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029E" w14:textId="77777777" w:rsidR="00776BCE" w:rsidRPr="00EF0987" w:rsidRDefault="00000000">
      <w:pPr>
        <w:jc w:val="center"/>
        <w:rPr>
          <w:rFonts w:ascii="BIZ UDゴシック" w:eastAsia="BIZ UDゴシック" w:hAnsi="BIZ UDゴシック" w:cs="ＭＳ 明朝"/>
        </w:rPr>
      </w:pPr>
      <w:r w:rsidRPr="00EF0987">
        <w:rPr>
          <w:rFonts w:ascii="BIZ UDゴシック" w:eastAsia="BIZ UDゴシック" w:hAnsi="BIZ UDゴシック" w:cs="ＭＳ 明朝"/>
          <w:b/>
        </w:rPr>
        <w:t>スキルシート</w:t>
      </w:r>
    </w:p>
    <w:p w14:paraId="668A4E7F" w14:textId="1AA659A7" w:rsidR="00776BCE" w:rsidRPr="00EF0987" w:rsidRDefault="00000000">
      <w:pPr>
        <w:jc w:val="right"/>
        <w:rPr>
          <w:rFonts w:ascii="BIZ UDゴシック" w:eastAsia="BIZ UDゴシック" w:hAnsi="BIZ UDゴシック" w:cs="ＭＳ 明朝"/>
          <w:sz w:val="18"/>
          <w:szCs w:val="18"/>
        </w:rPr>
      </w:pPr>
      <w:r w:rsidRPr="00EF0987">
        <w:rPr>
          <w:rFonts w:ascii="BIZ UDゴシック" w:eastAsia="BIZ UDゴシック" w:hAnsi="BIZ UDゴシック" w:cs="ＭＳ 明朝"/>
          <w:sz w:val="18"/>
          <w:szCs w:val="18"/>
        </w:rPr>
        <w:t>令</w:t>
      </w:r>
      <w:r w:rsidR="00D54987">
        <w:rPr>
          <w:rFonts w:ascii="BIZ UDゴシック" w:eastAsia="BIZ UDゴシック" w:hAnsi="BIZ UDゴシック" w:cs="ＭＳ 明朝" w:hint="eastAsia"/>
          <w:sz w:val="18"/>
          <w:szCs w:val="18"/>
        </w:rPr>
        <w:t>8</w:t>
      </w:r>
      <w:r w:rsidRPr="00EF0987">
        <w:rPr>
          <w:rFonts w:ascii="BIZ UDゴシック" w:eastAsia="BIZ UDゴシック" w:hAnsi="BIZ UDゴシック" w:cs="ＭＳ 明朝"/>
          <w:sz w:val="18"/>
          <w:szCs w:val="18"/>
        </w:rPr>
        <w:t>年</w:t>
      </w:r>
      <w:r w:rsidR="00D54987">
        <w:rPr>
          <w:rFonts w:ascii="BIZ UDゴシック" w:eastAsia="BIZ UDゴシック" w:hAnsi="BIZ UDゴシック" w:cs="ＭＳ 明朝" w:hint="eastAsia"/>
          <w:sz w:val="18"/>
          <w:szCs w:val="18"/>
        </w:rPr>
        <w:t>5</w:t>
      </w:r>
      <w:r w:rsidRPr="00EF0987">
        <w:rPr>
          <w:rFonts w:ascii="BIZ UDゴシック" w:eastAsia="BIZ UDゴシック" w:hAnsi="BIZ UDゴシック" w:cs="ＭＳ 明朝"/>
          <w:sz w:val="18"/>
          <w:szCs w:val="18"/>
        </w:rPr>
        <w:t>月</w:t>
      </w:r>
      <w:r w:rsidR="00D54987">
        <w:rPr>
          <w:rFonts w:ascii="BIZ UDゴシック" w:eastAsia="BIZ UDゴシック" w:hAnsi="BIZ UDゴシック" w:cs="ＭＳ 明朝" w:hint="eastAsia"/>
          <w:sz w:val="18"/>
          <w:szCs w:val="18"/>
        </w:rPr>
        <w:t>11</w:t>
      </w:r>
      <w:r w:rsidRPr="00EF0987">
        <w:rPr>
          <w:rFonts w:ascii="BIZ UDゴシック" w:eastAsia="BIZ UDゴシック" w:hAnsi="BIZ UDゴシック" w:cs="ＭＳ 明朝"/>
          <w:sz w:val="18"/>
          <w:szCs w:val="18"/>
        </w:rPr>
        <w:t>日現在</w:t>
      </w:r>
    </w:p>
    <w:p w14:paraId="2EF3CF75" w14:textId="77777777" w:rsidR="00776BCE" w:rsidRPr="00EF0987" w:rsidRDefault="00776BCE">
      <w:pPr>
        <w:rPr>
          <w:rFonts w:ascii="BIZ UDゴシック" w:eastAsia="BIZ UDゴシック" w:hAnsi="BIZ UDゴシック" w:cs="ＭＳ Ｐ明朝"/>
        </w:rPr>
      </w:pPr>
    </w:p>
    <w:tbl>
      <w:tblPr>
        <w:tblStyle w:val="aff4"/>
        <w:tblW w:w="10199" w:type="dxa"/>
        <w:tblInd w:w="-5" w:type="dxa"/>
        <w:tblLayout w:type="fixed"/>
        <w:tblLook w:val="0000" w:firstRow="0" w:lastRow="0" w:firstColumn="0" w:lastColumn="0" w:noHBand="0" w:noVBand="0"/>
      </w:tblPr>
      <w:tblGrid>
        <w:gridCol w:w="10199"/>
      </w:tblGrid>
      <w:tr w:rsidR="00EF0987" w:rsidRPr="00EF0987" w14:paraId="42134F21" w14:textId="77777777">
        <w:trPr>
          <w:trHeight w:val="369"/>
        </w:trPr>
        <w:tc>
          <w:tcPr>
            <w:tcW w:w="1019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A6A7B91" w14:textId="77777777" w:rsidR="00776BCE" w:rsidRPr="00EF0987" w:rsidRDefault="00000000">
            <w:pPr>
              <w:rPr>
                <w:rFonts w:ascii="BIZ UDゴシック" w:eastAsia="BIZ UDゴシック" w:hAnsi="BIZ UDゴシック" w:cs="ＭＳ Ｐ明朝"/>
                <w:b/>
              </w:rPr>
            </w:pPr>
            <w:r w:rsidRPr="00EF0987">
              <w:rPr>
                <w:rFonts w:ascii="BIZ UDゴシック" w:eastAsia="BIZ UDゴシック" w:hAnsi="BIZ UDゴシック" w:cs="ＭＳ Ｐ明朝"/>
                <w:b/>
              </w:rPr>
              <w:t>自己PR</w:t>
            </w:r>
          </w:p>
        </w:tc>
      </w:tr>
    </w:tbl>
    <w:p w14:paraId="5AA067DD"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主にユーザー集客のためのSNSマーケティング、オウンドメディアマーケティングおよびECサイトの構築～運用が経験値の高い得意領域となります。ECサイト運用において企画から構築、運用まですべてを主導し、各タスクを複眼的にチェックすることで数値改善を図ってきましたので状況を俯瞰した状況判断とリーダーシップには自信があります。</w:t>
      </w:r>
    </w:p>
    <w:p w14:paraId="25A5AFBD" w14:textId="2CAF5956" w:rsidR="00EB397C" w:rsidRPr="00EF0987" w:rsidRDefault="00CE050B"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6053A5F2"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・大手HR系WEB事業会社及び大手通信会社でのエンハンス施策のデータ分析</w:t>
      </w:r>
    </w:p>
    <w:p w14:paraId="04122F47" w14:textId="77777777" w:rsidR="00EB397C" w:rsidRPr="00EF0987" w:rsidRDefault="00EB397C" w:rsidP="00EB397C">
      <w:pPr>
        <w:rPr>
          <w:rFonts w:ascii="BIZ UDゴシック" w:eastAsia="BIZ UDゴシック" w:hAnsi="BIZ UDゴシック" w:cs="ＭＳ 明朝"/>
          <w:sz w:val="20"/>
          <w:szCs w:val="20"/>
        </w:rPr>
      </w:pPr>
    </w:p>
    <w:p w14:paraId="48AC5BA8"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１．成果：</w:t>
      </w:r>
    </w:p>
    <w:p w14:paraId="174523F6"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データ分析を用いて、迅速かつ詳細な結果を提供しました。具体的には、ユーザー行動の精緻な観察やUIUX改善施策のエビデンスになる分析を実施しました。これにより、元々速度が早い社風の中で施策の検討スピードをさらに加速させることができました。</w:t>
      </w:r>
    </w:p>
    <w:p w14:paraId="5281455F" w14:textId="77777777" w:rsidR="00EB397C" w:rsidRPr="00EF0987" w:rsidRDefault="00EB397C" w:rsidP="00EB397C">
      <w:pPr>
        <w:rPr>
          <w:rFonts w:ascii="BIZ UDゴシック" w:eastAsia="BIZ UDゴシック" w:hAnsi="BIZ UDゴシック" w:cs="ＭＳ 明朝"/>
          <w:sz w:val="20"/>
          <w:szCs w:val="20"/>
        </w:rPr>
      </w:pPr>
    </w:p>
    <w:p w14:paraId="444F1F69"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２．Big Query・Re</w:t>
      </w:r>
      <w:r w:rsidRPr="00EF0987">
        <w:rPr>
          <w:rFonts w:ascii="BIZ UDゴシック" w:eastAsia="BIZ UDゴシック" w:hAnsi="BIZ UDゴシック" w:cs="ＭＳ 明朝"/>
          <w:sz w:val="20"/>
          <w:szCs w:val="20"/>
        </w:rPr>
        <w:t>dshift</w:t>
      </w:r>
      <w:r w:rsidRPr="00EF0987">
        <w:rPr>
          <w:rFonts w:ascii="BIZ UDゴシック" w:eastAsia="BIZ UDゴシック" w:hAnsi="BIZ UDゴシック" w:cs="ＭＳ 明朝" w:hint="eastAsia"/>
          <w:sz w:val="20"/>
          <w:szCs w:val="20"/>
        </w:rPr>
        <w:t>での分析：</w:t>
      </w:r>
    </w:p>
    <w:p w14:paraId="2A74C714"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施策の目標とそのエビデンスを確認するための多角的かつ高精度な分析を行いました。企画者の要求を密に理解し、それらを満たすために必要な分析を行い、必要なデータを追加的に提供しました。また、作成したSQLは汎用化させて、ナレッジにすることでほかのメンバーでもスピーディに基礎分析ができるようにしました。</w:t>
      </w:r>
    </w:p>
    <w:p w14:paraId="5D060C20" w14:textId="77777777" w:rsidR="00EB397C" w:rsidRPr="00EF0987" w:rsidRDefault="00EB397C" w:rsidP="00EB397C">
      <w:pPr>
        <w:rPr>
          <w:rFonts w:ascii="BIZ UDゴシック" w:eastAsia="BIZ UDゴシック" w:hAnsi="BIZ UDゴシック" w:cs="ＭＳ 明朝"/>
          <w:sz w:val="20"/>
          <w:szCs w:val="20"/>
        </w:rPr>
      </w:pPr>
    </w:p>
    <w:p w14:paraId="4C0C1ADD" w14:textId="5CD4389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３．レポーティング：</w:t>
      </w:r>
      <w:r w:rsidR="005105BC" w:rsidRPr="00EF0987">
        <w:rPr>
          <w:rFonts w:ascii="BIZ UDゴシック" w:eastAsia="BIZ UDゴシック" w:hAnsi="BIZ UDゴシック" w:cs="ＭＳ 明朝" w:hint="eastAsia"/>
          <w:sz w:val="20"/>
          <w:szCs w:val="20"/>
        </w:rPr>
        <w:t>Looker Studio, Tableau</w:t>
      </w:r>
    </w:p>
    <w:p w14:paraId="076F7811"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企画者の要求に基づき、視覚的に説得力のあるレポートを作成しました。必要に応じてエビデンスの追加やデータの加工を行い、結果の共有までのリードタイムを最適化することで、レポーティングの速度と効率を大幅に向上させました。レポーティングツールは、主にExcelやPowerPointでした。中長期分析が必要なものは</w:t>
      </w:r>
      <w:r w:rsidRPr="00EF0987">
        <w:rPr>
          <w:rFonts w:ascii="BIZ UDゴシック" w:eastAsia="BIZ UDゴシック" w:hAnsi="BIZ UDゴシック" w:cs="ＭＳ 明朝"/>
          <w:sz w:val="20"/>
          <w:szCs w:val="20"/>
        </w:rPr>
        <w:t>Looker</w:t>
      </w:r>
      <w:r w:rsidRPr="00EF0987">
        <w:rPr>
          <w:rFonts w:ascii="BIZ UDゴシック" w:eastAsia="BIZ UDゴシック" w:hAnsi="BIZ UDゴシック" w:cs="ＭＳ 明朝" w:hint="eastAsia"/>
          <w:sz w:val="20"/>
          <w:szCs w:val="20"/>
        </w:rPr>
        <w:t xml:space="preserve"> </w:t>
      </w:r>
      <w:r w:rsidRPr="00EF0987">
        <w:rPr>
          <w:rFonts w:ascii="BIZ UDゴシック" w:eastAsia="BIZ UDゴシック" w:hAnsi="BIZ UDゴシック" w:cs="ＭＳ 明朝"/>
          <w:sz w:val="20"/>
          <w:szCs w:val="20"/>
        </w:rPr>
        <w:t>Studio</w:t>
      </w:r>
      <w:r w:rsidRPr="00EF0987">
        <w:rPr>
          <w:rFonts w:ascii="BIZ UDゴシック" w:eastAsia="BIZ UDゴシック" w:hAnsi="BIZ UDゴシック" w:cs="ＭＳ 明朝" w:hint="eastAsia"/>
          <w:sz w:val="20"/>
          <w:szCs w:val="20"/>
        </w:rPr>
        <w:t>で作成しました。</w:t>
      </w:r>
    </w:p>
    <w:p w14:paraId="5A5DC73E" w14:textId="77777777" w:rsidR="00EB397C" w:rsidRPr="00EF0987" w:rsidRDefault="00EB397C" w:rsidP="00EB397C">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1BCA082A"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・大手WEB事業会社での集客施策の企画・立案・運用</w:t>
      </w:r>
    </w:p>
    <w:p w14:paraId="2F2214FD" w14:textId="77777777" w:rsidR="006219C0" w:rsidRPr="00EF0987" w:rsidRDefault="006219C0" w:rsidP="00CE050B">
      <w:pPr>
        <w:rPr>
          <w:rFonts w:ascii="BIZ UDゴシック" w:eastAsia="BIZ UDゴシック" w:hAnsi="BIZ UDゴシック" w:cs="ＭＳ 明朝"/>
          <w:sz w:val="20"/>
          <w:szCs w:val="20"/>
        </w:rPr>
      </w:pPr>
    </w:p>
    <w:p w14:paraId="007AF263" w14:textId="77777777" w:rsidR="008F1C70" w:rsidRPr="00EF0987" w:rsidRDefault="008F1C70" w:rsidP="008F1C70">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１．成果（ROI試算とフロー作成）：</w:t>
      </w:r>
    </w:p>
    <w:p w14:paraId="07B17E02" w14:textId="77777777" w:rsidR="008F1C70" w:rsidRPr="00EF0987" w:rsidRDefault="008F1C70" w:rsidP="008F1C70">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具体的な戦略を策定する際に、Google Analyticsや事業データなどから過去のパフォーマンスデータを抽出し、それを基にROIの試算を行いました。これにより広告予算の最適化、サイト内バナーの最適配置、そして導線設計の最適化を実現しました。また、日々の進捗遅れに対する素早いリカバリーを可能にする新たな管理フローとルールを作成し、施策運用に取り入れることができました。ROI試算や管理フローは汎用化させて、ほかのメンバーでも同様なことができるようにしました。</w:t>
      </w:r>
    </w:p>
    <w:p w14:paraId="3F3BD57D" w14:textId="77777777" w:rsidR="008F1C70" w:rsidRPr="00EF0987" w:rsidRDefault="008F1C70" w:rsidP="008F1C70">
      <w:pPr>
        <w:rPr>
          <w:rFonts w:ascii="BIZ UDゴシック" w:eastAsia="BIZ UDゴシック" w:hAnsi="BIZ UDゴシック" w:cs="ＭＳ 明朝"/>
          <w:sz w:val="20"/>
          <w:szCs w:val="20"/>
        </w:rPr>
      </w:pPr>
    </w:p>
    <w:p w14:paraId="7579FBAE" w14:textId="77777777" w:rsidR="008F1C70" w:rsidRPr="00EF0987" w:rsidRDefault="008F1C70" w:rsidP="008F1C70">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２．横断的な調整・交渉：</w:t>
      </w:r>
    </w:p>
    <w:p w14:paraId="63B92D82" w14:textId="77777777" w:rsidR="008F1C70" w:rsidRPr="00EF0987" w:rsidRDefault="008F1C70" w:rsidP="008F1C70">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リモートワーク環境と縦割りの組織形態なかで、企画推進役として各チーム間の調整・交渉を行いました。営業・開発・企画・運用の縦割りがありましたが、横断的にコンセンサスをとることに努めながら企画推進を行いました。施策を加速させるために必要なLP制作や導線獲得に関してはUI/UX観点から提案を行いました。</w:t>
      </w:r>
    </w:p>
    <w:p w14:paraId="5213B243" w14:textId="77777777" w:rsidR="008F1C70" w:rsidRPr="00EF0987" w:rsidRDefault="008F1C70" w:rsidP="008F1C70">
      <w:pPr>
        <w:rPr>
          <w:rFonts w:ascii="BIZ UDゴシック" w:eastAsia="BIZ UDゴシック" w:hAnsi="BIZ UDゴシック" w:cs="ＭＳ 明朝"/>
          <w:sz w:val="20"/>
          <w:szCs w:val="20"/>
        </w:rPr>
      </w:pPr>
    </w:p>
    <w:p w14:paraId="58AA8C9B" w14:textId="77777777" w:rsidR="008F1C70" w:rsidRPr="00EF0987" w:rsidRDefault="008F1C70" w:rsidP="008F1C70">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３．データを根拠とした提案：</w:t>
      </w:r>
    </w:p>
    <w:p w14:paraId="716E8736" w14:textId="21E0EF1A" w:rsidR="00555FE1" w:rsidRPr="00EF0987" w:rsidRDefault="008F1C70" w:rsidP="008F1C70">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施策試算のために自身でGoogle Analyticsやトレジャーデータを活用し、数値の精査を行いました。そのデータを基に課題点を検討しながら目標値の設定を行い、さらに詳細なデータ分析を用いて具体的な戦略を策定し企画自体の最適化に役立てました。上長やその上層部へ向けたプレゼンテーション資料としても活用し、明確な分析結果を通じて企画の成功に大きく寄与しました。</w:t>
      </w:r>
    </w:p>
    <w:p w14:paraId="223589E3" w14:textId="77777777" w:rsidR="00555FE1" w:rsidRPr="00EF0987" w:rsidRDefault="00555FE1" w:rsidP="00CE050B">
      <w:pPr>
        <w:rPr>
          <w:rFonts w:ascii="BIZ UDゴシック" w:eastAsia="BIZ UDゴシック" w:hAnsi="BIZ UDゴシック" w:cs="ＭＳ 明朝"/>
          <w:sz w:val="20"/>
          <w:szCs w:val="20"/>
        </w:rPr>
      </w:pPr>
    </w:p>
    <w:p w14:paraId="64D30DAB"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0FC0494B"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・ECサイト運用 / 設計、要件定義</w:t>
      </w:r>
    </w:p>
    <w:p w14:paraId="5FB0516F" w14:textId="77777777" w:rsidR="006219C0" w:rsidRPr="00EF0987" w:rsidRDefault="006219C0" w:rsidP="00CE050B">
      <w:pPr>
        <w:rPr>
          <w:rFonts w:ascii="BIZ UDゴシック" w:eastAsia="BIZ UDゴシック" w:hAnsi="BIZ UDゴシック" w:cs="ＭＳ 明朝"/>
          <w:sz w:val="20"/>
          <w:szCs w:val="20"/>
        </w:rPr>
      </w:pPr>
    </w:p>
    <w:p w14:paraId="14815E7F" w14:textId="77777777" w:rsidR="006219C0"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ECCUBEを利用した自社ECサイト構築では基本構成から独自機能までを考案し、外注先と機能要件のすり合わせを行いながら設計を行いました。また、CV獲得を最優先にしたページ内の導線設計を考え、UIデザインに落とし込んでいます。</w:t>
      </w:r>
    </w:p>
    <w:p w14:paraId="6C9670FA" w14:textId="77777777" w:rsidR="006219C0" w:rsidRPr="00EF0987" w:rsidRDefault="006219C0" w:rsidP="00CE050B">
      <w:pPr>
        <w:rPr>
          <w:rFonts w:ascii="BIZ UDゴシック" w:eastAsia="BIZ UDゴシック" w:hAnsi="BIZ UDゴシック" w:cs="ＭＳ 明朝"/>
          <w:sz w:val="20"/>
          <w:szCs w:val="20"/>
        </w:rPr>
      </w:pPr>
    </w:p>
    <w:p w14:paraId="5EC87280" w14:textId="4212F6E4"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システム開発自体は外注でしたが、構築ディレクターとして、テスト仕様書の作成から関わり、システムテストや決済との連携などを主導しました。また、サイト運用ではGoogleアナリティクス及びECシステムのアクセス解析と過去売上データを分析し、問題点、課題点を抽出し改善案の策定を行ってきました。</w:t>
      </w:r>
    </w:p>
    <w:p w14:paraId="4ADD7171"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2C55C6D5"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・SNSマーケティング</w:t>
      </w:r>
    </w:p>
    <w:p w14:paraId="406DCABA" w14:textId="77777777" w:rsidR="006219C0" w:rsidRPr="00EF0987" w:rsidRDefault="006219C0" w:rsidP="00CE050B">
      <w:pPr>
        <w:rPr>
          <w:rFonts w:ascii="BIZ UDゴシック" w:eastAsia="BIZ UDゴシック" w:hAnsi="BIZ UDゴシック" w:cs="ＭＳ 明朝"/>
          <w:sz w:val="20"/>
          <w:szCs w:val="20"/>
        </w:rPr>
      </w:pPr>
    </w:p>
    <w:p w14:paraId="3CDF4A7C" w14:textId="74CF58F2" w:rsidR="006219C0" w:rsidRPr="00EF0987" w:rsidRDefault="006219C0"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SNSによるブランディング</w:t>
      </w:r>
    </w:p>
    <w:p w14:paraId="77F5ACDD" w14:textId="5583E826"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顧客エンゲージメントの強化とブランドの信頼性の確立を大切にした運用を行いました。TwitterやInstagramを活用し、ロイヤルカスタマーを育て上げることに深く取り組んでいました。</w:t>
      </w:r>
    </w:p>
    <w:p w14:paraId="3010233A" w14:textId="77777777" w:rsidR="006219C0" w:rsidRPr="00EF0987" w:rsidRDefault="006219C0" w:rsidP="00CE050B">
      <w:pPr>
        <w:rPr>
          <w:rFonts w:ascii="BIZ UDゴシック" w:eastAsia="BIZ UDゴシック" w:hAnsi="BIZ UDゴシック" w:cs="ＭＳ 明朝"/>
          <w:sz w:val="20"/>
          <w:szCs w:val="20"/>
        </w:rPr>
      </w:pPr>
    </w:p>
    <w:p w14:paraId="59DE4553" w14:textId="151AC574" w:rsidR="006219C0" w:rsidRPr="00EF0987" w:rsidRDefault="006219C0"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購買を目標とした戦略</w:t>
      </w:r>
    </w:p>
    <w:p w14:paraId="26F5904D"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私の戦略は単純なフォロワー数の増加だけでなく、実際の商品購入につながるCVの向上とリピート購入者の増加を目指しました。積極的なユーザーとのコミュニケーションを通じて、購入前からアフターフォローに至るまで、購入体験全体をカバーしました。</w:t>
      </w:r>
    </w:p>
    <w:p w14:paraId="0C167B46" w14:textId="77777777" w:rsidR="006219C0" w:rsidRPr="00EF0987" w:rsidRDefault="006219C0" w:rsidP="00CE050B">
      <w:pPr>
        <w:rPr>
          <w:rFonts w:ascii="BIZ UDゴシック" w:eastAsia="BIZ UDゴシック" w:hAnsi="BIZ UDゴシック" w:cs="ＭＳ 明朝"/>
          <w:sz w:val="20"/>
          <w:szCs w:val="20"/>
        </w:rPr>
      </w:pPr>
    </w:p>
    <w:p w14:paraId="35AD90BF"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このアプローチは成果を上げており、熱意をもって我々の商品やブランドについて語るアンバサダーとなる顧客を獲得することができました。結果として、これはリピート顧客だけでなく新たなターゲット層にも達し、ブランド認知度の拡大と商品訴求力の強化につながりました。</w:t>
      </w:r>
    </w:p>
    <w:p w14:paraId="5E96C0C2" w14:textId="77777777" w:rsidR="00CE050B" w:rsidRPr="00EF0987" w:rsidRDefault="00CE050B" w:rsidP="00CE050B">
      <w:pPr>
        <w:rPr>
          <w:rFonts w:ascii="BIZ UDゴシック" w:eastAsia="BIZ UDゴシック" w:hAnsi="BIZ UDゴシック" w:cs="ＭＳ 明朝"/>
          <w:sz w:val="20"/>
          <w:szCs w:val="20"/>
        </w:rPr>
      </w:pPr>
    </w:p>
    <w:p w14:paraId="3B15E7C9" w14:textId="2ED56D00" w:rsidR="006219C0" w:rsidRPr="00EF0987" w:rsidRDefault="006219C0"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SNSのコンサルティング</w:t>
      </w:r>
    </w:p>
    <w:p w14:paraId="586DB65B"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複数の企業でゼロからSNS運用を立ち上げ、それぞれのアカウントで1万フォロワー以上を獲得することに成功しました。特に、ある企業では2つのアカウントを運用し、それぞれで1万フォロワー以上を得ることができました。加えて、運用したアカウントは、安定した形で月間インプレッション数を100万以上保持し続けていました。</w:t>
      </w:r>
    </w:p>
    <w:p w14:paraId="03F99FC6"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1A7312D3"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・オウンドメディアマーケティング</w:t>
      </w:r>
    </w:p>
    <w:p w14:paraId="7EFA2C37" w14:textId="77777777" w:rsidR="006219C0" w:rsidRPr="00EF0987" w:rsidRDefault="006219C0" w:rsidP="00CE050B">
      <w:pPr>
        <w:rPr>
          <w:rFonts w:ascii="BIZ UDゴシック" w:eastAsia="BIZ UDゴシック" w:hAnsi="BIZ UDゴシック" w:cs="ＭＳ 明朝"/>
          <w:sz w:val="20"/>
          <w:szCs w:val="20"/>
        </w:rPr>
      </w:pPr>
    </w:p>
    <w:p w14:paraId="53943B7A" w14:textId="60A1A066" w:rsidR="006219C0" w:rsidRPr="00EF0987" w:rsidRDefault="006219C0"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マーケティングの知見</w:t>
      </w:r>
    </w:p>
    <w:p w14:paraId="4BA5DC5A"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インバウンドマーケティングの強化と集客の増加を目指し、SEOを中心に据えたオウンドメディアマーケティングに精力的に取り組んできました。競合調査から得た洞察を活かし、考えうるペルソナとカスタマージャーニーの設計、検索流入を最大化するためのキーワード設計、そしてSEO対策を考慮したコンテンツ作成を主導し、オウンドメディアの立ち上げを一手に担ってきました。</w:t>
      </w:r>
    </w:p>
    <w:p w14:paraId="35034F46" w14:textId="77777777" w:rsidR="00CE050B" w:rsidRPr="00EF0987" w:rsidRDefault="00CE050B" w:rsidP="00CE050B">
      <w:pPr>
        <w:rPr>
          <w:rFonts w:ascii="BIZ UDゴシック" w:eastAsia="BIZ UDゴシック" w:hAnsi="BIZ UDゴシック" w:cs="ＭＳ 明朝"/>
          <w:sz w:val="20"/>
          <w:szCs w:val="20"/>
        </w:rPr>
      </w:pPr>
    </w:p>
    <w:p w14:paraId="7D122743" w14:textId="4DCF04A7" w:rsidR="006219C0" w:rsidRPr="00EF0987" w:rsidRDefault="006219C0"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オウンドメディアのジャンル</w:t>
      </w:r>
    </w:p>
    <w:p w14:paraId="5B04FD74"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主な経験としては、人材サービス業とオーガニック情報サイトのオウンドメディアの立ち上げから運用までを担当しました。特に、人材サービスにおけるオウンドメディアは、ゼロから立ち上げたにも関わらず、いくつかの重要なキーワードで後発ながらも1位または1ページ目の表示を獲得することができました。</w:t>
      </w:r>
    </w:p>
    <w:p w14:paraId="697C40DA"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5ED0D2BF"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・マネジメント</w:t>
      </w:r>
    </w:p>
    <w:p w14:paraId="34D8CD16" w14:textId="77777777" w:rsidR="006219C0" w:rsidRPr="00EF0987" w:rsidRDefault="006219C0" w:rsidP="00CE050B">
      <w:pPr>
        <w:rPr>
          <w:rFonts w:ascii="BIZ UDゴシック" w:eastAsia="BIZ UDゴシック" w:hAnsi="BIZ UDゴシック" w:cs="ＭＳ 明朝"/>
          <w:sz w:val="20"/>
          <w:szCs w:val="20"/>
        </w:rPr>
      </w:pPr>
    </w:p>
    <w:p w14:paraId="0C31C447"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私のキャリアの大部分はプレイングマネージャーとしての役割で、マネジメント専門職よりも実際の作業を直接指導し、行動することが主になっています。ここで大切なのは、自分が実行すべき任務、部下に委ねるべき任務、そして外部へ依頼すべき作業を全体像として把握し、その区別を明確にすることです。</w:t>
      </w:r>
    </w:p>
    <w:p w14:paraId="556DAACF" w14:textId="77777777" w:rsidR="006219C0" w:rsidRPr="00EF0987" w:rsidRDefault="006219C0" w:rsidP="00CE050B">
      <w:pPr>
        <w:rPr>
          <w:rFonts w:ascii="BIZ UDゴシック" w:eastAsia="BIZ UDゴシック" w:hAnsi="BIZ UDゴシック" w:cs="ＭＳ 明朝"/>
          <w:sz w:val="20"/>
          <w:szCs w:val="20"/>
        </w:rPr>
      </w:pPr>
    </w:p>
    <w:p w14:paraId="6C4397EE"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適切な指示を出す際には、「期限」、「品質」、「作業量」をはっきりさせることに重点を置いています。その上で、指示を具体的に伝えるために具体例を用いて、チーム全体でのゴールのビジョンを共有するように努めています。このアプローチはコミュニケーションエラーの発生を防ぐ役割も果たしています。</w:t>
      </w:r>
    </w:p>
    <w:p w14:paraId="782871E1"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これらの実践により、私はより効率的かつ生産的なチーム運営を実現し、同時に、各メンバーが彼ら自身の業務における責任感と能力を最大限に発揮できる環境を作り出すことができました。</w:t>
      </w:r>
    </w:p>
    <w:p w14:paraId="42A5BEA6"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sz w:val="20"/>
          <w:szCs w:val="20"/>
        </w:rPr>
        <w:t>------------------------------------------------------------------------------------------------------</w:t>
      </w:r>
    </w:p>
    <w:p w14:paraId="6B8FAE29" w14:textId="77777777" w:rsidR="00CE050B"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・コミュニケーション能力</w:t>
      </w:r>
    </w:p>
    <w:p w14:paraId="515ACEE7" w14:textId="77777777" w:rsidR="00555FE1" w:rsidRPr="00EF0987" w:rsidRDefault="00555FE1" w:rsidP="00CE050B">
      <w:pPr>
        <w:rPr>
          <w:rFonts w:ascii="BIZ UDゴシック" w:eastAsia="BIZ UDゴシック" w:hAnsi="BIZ UDゴシック" w:cs="ＭＳ 明朝"/>
          <w:sz w:val="20"/>
          <w:szCs w:val="20"/>
        </w:rPr>
      </w:pPr>
    </w:p>
    <w:p w14:paraId="64E86EB9" w14:textId="02193C28" w:rsidR="00776BCE" w:rsidRPr="00EF0987" w:rsidRDefault="00CE050B" w:rsidP="00CE050B">
      <w:pPr>
        <w:rPr>
          <w:rFonts w:ascii="BIZ UDゴシック" w:eastAsia="BIZ UDゴシック" w:hAnsi="BIZ UDゴシック" w:cs="ＭＳ 明朝"/>
          <w:sz w:val="20"/>
          <w:szCs w:val="20"/>
        </w:rPr>
      </w:pPr>
      <w:r w:rsidRPr="00EF0987">
        <w:rPr>
          <w:rFonts w:ascii="BIZ UDゴシック" w:eastAsia="BIZ UDゴシック" w:hAnsi="BIZ UDゴシック" w:cs="ＭＳ 明朝" w:hint="eastAsia"/>
          <w:sz w:val="20"/>
          <w:szCs w:val="20"/>
        </w:rPr>
        <w:t>営業経験ならびにマネジメント経験から、傾聴力と相手の立場に寄り添う改善提案への流れを体得しております。相手の立場に合わせた理解しやすい言葉を使用し、情報の齟齬がおきないような説明・提案を常に意識しています。また、同僚・部下が相談しやすい雰囲気作りを行い、円滑なエスカレーションを実現してきました。</w:t>
      </w:r>
    </w:p>
    <w:p w14:paraId="41127367" w14:textId="77777777" w:rsidR="00CE050B" w:rsidRPr="00EF0987" w:rsidRDefault="00CE050B" w:rsidP="00CE050B">
      <w:pPr>
        <w:rPr>
          <w:rFonts w:ascii="BIZ UDゴシック" w:eastAsia="BIZ UDゴシック" w:hAnsi="BIZ UDゴシック" w:cs="ＭＳ 明朝"/>
          <w:sz w:val="20"/>
          <w:szCs w:val="20"/>
        </w:rPr>
      </w:pPr>
    </w:p>
    <w:p w14:paraId="43ECA43F" w14:textId="77777777" w:rsidR="00776BCE" w:rsidRPr="00EF0987" w:rsidRDefault="00776BCE">
      <w:pPr>
        <w:rPr>
          <w:rFonts w:ascii="BIZ UDゴシック" w:eastAsia="BIZ UDゴシック" w:hAnsi="BIZ UDゴシック" w:cs="ＭＳ 明朝"/>
          <w:sz w:val="20"/>
          <w:szCs w:val="20"/>
        </w:rPr>
      </w:pPr>
    </w:p>
    <w:tbl>
      <w:tblPr>
        <w:tblStyle w:val="aff5"/>
        <w:tblW w:w="10209" w:type="dxa"/>
        <w:tblInd w:w="0" w:type="dxa"/>
        <w:tblLayout w:type="fixed"/>
        <w:tblLook w:val="0000" w:firstRow="0" w:lastRow="0" w:firstColumn="0" w:lastColumn="0" w:noHBand="0" w:noVBand="0"/>
      </w:tblPr>
      <w:tblGrid>
        <w:gridCol w:w="1378"/>
        <w:gridCol w:w="8831"/>
      </w:tblGrid>
      <w:tr w:rsidR="00EF0987" w:rsidRPr="00EF0987" w14:paraId="2586299C" w14:textId="77777777">
        <w:trPr>
          <w:trHeight w:val="300"/>
        </w:trPr>
        <w:tc>
          <w:tcPr>
            <w:tcW w:w="10209"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865D415" w14:textId="77777777" w:rsidR="00776BCE" w:rsidRPr="00EF0987" w:rsidRDefault="00000000">
            <w:pPr>
              <w:jc w:val="center"/>
              <w:rPr>
                <w:rFonts w:ascii="BIZ UDゴシック" w:eastAsia="BIZ UDゴシック" w:hAnsi="BIZ UDゴシック"/>
              </w:rPr>
            </w:pPr>
            <w:r w:rsidRPr="00EF0987">
              <w:rPr>
                <w:rFonts w:ascii="BIZ UDゴシック" w:eastAsia="BIZ UDゴシック" w:hAnsi="BIZ UDゴシック"/>
                <w:b/>
              </w:rPr>
              <w:t>期間／役割</w:t>
            </w:r>
          </w:p>
        </w:tc>
      </w:tr>
      <w:tr w:rsidR="00EF0987" w:rsidRPr="00EF0987" w14:paraId="1533C100" w14:textId="77777777">
        <w:trPr>
          <w:trHeight w:val="1244"/>
        </w:trPr>
        <w:tc>
          <w:tcPr>
            <w:tcW w:w="10209" w:type="dxa"/>
            <w:gridSpan w:val="2"/>
            <w:tcBorders>
              <w:top w:val="single" w:sz="4" w:space="0" w:color="000000"/>
              <w:left w:val="single" w:sz="4" w:space="0" w:color="000000"/>
              <w:bottom w:val="single" w:sz="4" w:space="0" w:color="000000"/>
              <w:right w:val="single" w:sz="4" w:space="0" w:color="000000"/>
            </w:tcBorders>
            <w:vAlign w:val="center"/>
          </w:tcPr>
          <w:p w14:paraId="26F70271" w14:textId="77777777" w:rsidR="00776BCE" w:rsidRPr="00EF0987" w:rsidRDefault="00000000">
            <w:pPr>
              <w:spacing w:before="240"/>
              <w:rPr>
                <w:rFonts w:ascii="BIZ UDゴシック" w:eastAsia="BIZ UDゴシック" w:hAnsi="BIZ UDゴシック"/>
                <w:sz w:val="20"/>
                <w:szCs w:val="20"/>
              </w:rPr>
            </w:pPr>
            <w:r w:rsidRPr="00EF0987">
              <w:rPr>
                <w:rFonts w:ascii="BIZ UDゴシック" w:eastAsia="BIZ UDゴシック" w:hAnsi="BIZ UDゴシック"/>
                <w:sz w:val="20"/>
                <w:szCs w:val="20"/>
              </w:rPr>
              <w:t>【職務要約】</w:t>
            </w:r>
          </w:p>
          <w:p w14:paraId="2CC2A302" w14:textId="4247EE41" w:rsidR="00EB397C" w:rsidRPr="00EF0987" w:rsidRDefault="00EB397C" w:rsidP="00EB397C">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202</w:t>
            </w:r>
            <w:r w:rsidRPr="00EF0987">
              <w:rPr>
                <w:rFonts w:ascii="BIZ UDゴシック" w:eastAsia="BIZ UDゴシック" w:hAnsi="BIZ UDゴシック" w:hint="eastAsia"/>
                <w:sz w:val="20"/>
                <w:szCs w:val="20"/>
              </w:rPr>
              <w:t>4</w:t>
            </w:r>
            <w:r w:rsidRPr="00EF0987">
              <w:rPr>
                <w:rFonts w:ascii="BIZ UDゴシック" w:eastAsia="BIZ UDゴシック" w:hAnsi="BIZ UDゴシック"/>
                <w:sz w:val="20"/>
                <w:szCs w:val="20"/>
              </w:rPr>
              <w:t>年</w:t>
            </w:r>
            <w:r w:rsidRPr="00EF0987">
              <w:rPr>
                <w:rFonts w:ascii="BIZ UDゴシック" w:eastAsia="BIZ UDゴシック" w:hAnsi="BIZ UDゴシック" w:hint="eastAsia"/>
                <w:sz w:val="20"/>
                <w:szCs w:val="20"/>
              </w:rPr>
              <w:t>4</w:t>
            </w:r>
            <w:r w:rsidRPr="00EF0987">
              <w:rPr>
                <w:rFonts w:ascii="BIZ UDゴシック" w:eastAsia="BIZ UDゴシック" w:hAnsi="BIZ UDゴシック"/>
                <w:sz w:val="20"/>
                <w:szCs w:val="20"/>
              </w:rPr>
              <w:t>月 ～</w:t>
            </w:r>
            <w:r w:rsidRPr="00EF0987">
              <w:rPr>
                <w:rFonts w:ascii="BIZ UDゴシック" w:eastAsia="BIZ UDゴシック" w:hAnsi="BIZ UDゴシック" w:hint="eastAsia"/>
                <w:sz w:val="20"/>
                <w:szCs w:val="20"/>
              </w:rPr>
              <w:t xml:space="preserve"> 202</w:t>
            </w:r>
            <w:r w:rsidR="00D54987">
              <w:rPr>
                <w:rFonts w:ascii="BIZ UDゴシック" w:eastAsia="BIZ UDゴシック" w:hAnsi="BIZ UDゴシック" w:hint="eastAsia"/>
                <w:sz w:val="20"/>
                <w:szCs w:val="20"/>
              </w:rPr>
              <w:t>6</w:t>
            </w:r>
            <w:r w:rsidRPr="00EF0987">
              <w:rPr>
                <w:rFonts w:ascii="BIZ UDゴシック" w:eastAsia="BIZ UDゴシック" w:hAnsi="BIZ UDゴシック" w:hint="eastAsia"/>
                <w:sz w:val="20"/>
                <w:szCs w:val="20"/>
              </w:rPr>
              <w:t>年</w:t>
            </w:r>
            <w:r w:rsidR="00D54987">
              <w:rPr>
                <w:rFonts w:ascii="BIZ UDゴシック" w:eastAsia="BIZ UDゴシック" w:hAnsi="BIZ UDゴシック" w:hint="eastAsia"/>
                <w:sz w:val="20"/>
                <w:szCs w:val="20"/>
              </w:rPr>
              <w:t>6</w:t>
            </w:r>
            <w:r w:rsidRPr="00EF0987">
              <w:rPr>
                <w:rFonts w:ascii="BIZ UDゴシック" w:eastAsia="BIZ UDゴシック" w:hAnsi="BIZ UDゴシック" w:hint="eastAsia"/>
                <w:sz w:val="20"/>
                <w:szCs w:val="20"/>
              </w:rPr>
              <w:t>月／</w:t>
            </w:r>
            <w:r w:rsidRPr="00EF0987">
              <w:rPr>
                <w:rFonts w:ascii="BIZ UDゴシック" w:eastAsia="BIZ UDゴシック" w:hAnsi="BIZ UDゴシック"/>
                <w:sz w:val="20"/>
                <w:szCs w:val="20"/>
              </w:rPr>
              <w:t>大手</w:t>
            </w:r>
            <w:r w:rsidRPr="00EF0987">
              <w:rPr>
                <w:rFonts w:ascii="BIZ UDゴシック" w:eastAsia="BIZ UDゴシック" w:hAnsi="BIZ UDゴシック" w:hint="eastAsia"/>
                <w:sz w:val="20"/>
                <w:szCs w:val="20"/>
              </w:rPr>
              <w:t>通信</w:t>
            </w:r>
            <w:r w:rsidRPr="00EF0987">
              <w:rPr>
                <w:rFonts w:ascii="BIZ UDゴシック" w:eastAsia="BIZ UDゴシック" w:hAnsi="BIZ UDゴシック"/>
                <w:sz w:val="20"/>
                <w:szCs w:val="20"/>
              </w:rPr>
              <w:t>事業会社（</w:t>
            </w:r>
            <w:r w:rsidRPr="00EF0987">
              <w:rPr>
                <w:rFonts w:ascii="BIZ UDゴシック" w:eastAsia="BIZ UDゴシック" w:hAnsi="BIZ UDゴシック" w:hint="eastAsia"/>
                <w:sz w:val="20"/>
                <w:szCs w:val="20"/>
              </w:rPr>
              <w:t>SDK作成</w:t>
            </w:r>
            <w:r w:rsidRPr="00EF0987">
              <w:rPr>
                <w:rFonts w:ascii="BIZ UDゴシック" w:eastAsia="BIZ UDゴシック" w:hAnsi="BIZ UDゴシック"/>
                <w:sz w:val="20"/>
                <w:szCs w:val="20"/>
              </w:rPr>
              <w:t>）</w:t>
            </w:r>
            <w:r w:rsidRPr="00EF0987">
              <w:rPr>
                <w:rFonts w:ascii="BIZ UDゴシック" w:eastAsia="BIZ UDゴシック" w:hAnsi="BIZ UDゴシック" w:hint="eastAsia"/>
                <w:sz w:val="20"/>
                <w:szCs w:val="20"/>
              </w:rPr>
              <w:t>POA・データ分析者</w:t>
            </w:r>
          </w:p>
          <w:p w14:paraId="01ACDDFF" w14:textId="0E9D12F4" w:rsidR="00762F6D" w:rsidRPr="00EF0987" w:rsidRDefault="00762F6D" w:rsidP="00762F6D">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202</w:t>
            </w:r>
            <w:r w:rsidRPr="00EF0987">
              <w:rPr>
                <w:rFonts w:ascii="BIZ UDゴシック" w:eastAsia="BIZ UDゴシック" w:hAnsi="BIZ UDゴシック" w:hint="eastAsia"/>
                <w:sz w:val="20"/>
                <w:szCs w:val="20"/>
              </w:rPr>
              <w:t>3</w:t>
            </w:r>
            <w:r w:rsidRPr="00EF0987">
              <w:rPr>
                <w:rFonts w:ascii="BIZ UDゴシック" w:eastAsia="BIZ UDゴシック" w:hAnsi="BIZ UDゴシック"/>
                <w:sz w:val="20"/>
                <w:szCs w:val="20"/>
              </w:rPr>
              <w:t>年7月 ～</w:t>
            </w:r>
            <w:r w:rsidR="00EB397C" w:rsidRPr="00EF0987">
              <w:rPr>
                <w:rFonts w:ascii="BIZ UDゴシック" w:eastAsia="BIZ UDゴシック" w:hAnsi="BIZ UDゴシック" w:hint="eastAsia"/>
                <w:sz w:val="20"/>
                <w:szCs w:val="20"/>
              </w:rPr>
              <w:t xml:space="preserve"> 2024年9月／</w:t>
            </w:r>
            <w:r w:rsidRPr="00EF0987">
              <w:rPr>
                <w:rFonts w:ascii="BIZ UDゴシック" w:eastAsia="BIZ UDゴシック" w:hAnsi="BIZ UDゴシック"/>
                <w:sz w:val="20"/>
                <w:szCs w:val="20"/>
              </w:rPr>
              <w:t>大手</w:t>
            </w:r>
            <w:r w:rsidRPr="00EF0987">
              <w:rPr>
                <w:rFonts w:ascii="BIZ UDゴシック" w:eastAsia="BIZ UDゴシック" w:hAnsi="BIZ UDゴシック" w:hint="eastAsia"/>
                <w:sz w:val="20"/>
                <w:szCs w:val="20"/>
              </w:rPr>
              <w:t>通信</w:t>
            </w:r>
            <w:r w:rsidRPr="00EF0987">
              <w:rPr>
                <w:rFonts w:ascii="BIZ UDゴシック" w:eastAsia="BIZ UDゴシック" w:hAnsi="BIZ UDゴシック"/>
                <w:sz w:val="20"/>
                <w:szCs w:val="20"/>
              </w:rPr>
              <w:t>事業会社（</w:t>
            </w:r>
            <w:r w:rsidRPr="00EF0987">
              <w:rPr>
                <w:rFonts w:ascii="BIZ UDゴシック" w:eastAsia="BIZ UDゴシック" w:hAnsi="BIZ UDゴシック" w:hint="eastAsia"/>
                <w:sz w:val="20"/>
                <w:szCs w:val="20"/>
              </w:rPr>
              <w:t>キュレーションメディア</w:t>
            </w:r>
            <w:r w:rsidRPr="00EF0987">
              <w:rPr>
                <w:rFonts w:ascii="BIZ UDゴシック" w:eastAsia="BIZ UDゴシック" w:hAnsi="BIZ UDゴシック"/>
                <w:sz w:val="20"/>
                <w:szCs w:val="20"/>
              </w:rPr>
              <w:t>運営）</w:t>
            </w:r>
            <w:r w:rsidRPr="00EF0987">
              <w:rPr>
                <w:rFonts w:ascii="BIZ UDゴシック" w:eastAsia="BIZ UDゴシック" w:hAnsi="BIZ UDゴシック" w:hint="eastAsia"/>
                <w:sz w:val="20"/>
                <w:szCs w:val="20"/>
              </w:rPr>
              <w:t>データ分析者・分析ディレクター</w:t>
            </w:r>
          </w:p>
          <w:p w14:paraId="6D256870" w14:textId="77777777" w:rsidR="008A46DF" w:rsidRPr="00EF0987" w:rsidRDefault="008A46DF" w:rsidP="008A46DF">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2022年7月 ～ 2023年6月／大手WEB事業会社（</w:t>
            </w:r>
            <w:r w:rsidRPr="00EF0987">
              <w:rPr>
                <w:rFonts w:ascii="BIZ UDゴシック" w:eastAsia="BIZ UDゴシック" w:hAnsi="BIZ UDゴシック" w:hint="eastAsia"/>
                <w:sz w:val="20"/>
                <w:szCs w:val="20"/>
              </w:rPr>
              <w:t>HR</w:t>
            </w:r>
            <w:r w:rsidRPr="00EF0987">
              <w:rPr>
                <w:rFonts w:ascii="BIZ UDゴシック" w:eastAsia="BIZ UDゴシック" w:hAnsi="BIZ UDゴシック"/>
                <w:sz w:val="20"/>
                <w:szCs w:val="20"/>
              </w:rPr>
              <w:t>サイト運営）</w:t>
            </w:r>
            <w:r w:rsidRPr="00EF0987">
              <w:rPr>
                <w:rFonts w:ascii="BIZ UDゴシック" w:eastAsia="BIZ UDゴシック" w:hAnsi="BIZ UDゴシック" w:hint="eastAsia"/>
                <w:sz w:val="20"/>
                <w:szCs w:val="20"/>
              </w:rPr>
              <w:t>データ分析者</w:t>
            </w:r>
          </w:p>
          <w:p w14:paraId="4F248427" w14:textId="77777777" w:rsidR="008A46DF" w:rsidRPr="00EF0987" w:rsidRDefault="008A46DF" w:rsidP="008A46DF">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2021年9月 ～ 2022年6月／大手WEB事業会社（飲食業予約サイト運営）WEBマーケター</w:t>
            </w:r>
          </w:p>
          <w:p w14:paraId="46EEA28F" w14:textId="77777777" w:rsidR="00776BCE" w:rsidRPr="00EF0987" w:rsidRDefault="00000000">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2021年2月 ～ 2021年6月／オーガニック食材EC運用マネージャー</w:t>
            </w:r>
          </w:p>
          <w:p w14:paraId="4BDF3259" w14:textId="77777777" w:rsidR="00776BCE" w:rsidRPr="00EF0987" w:rsidRDefault="00000000">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2014年4月 ～ 2021年1月／園芸植物及び資材EC担当、卸売営業担当</w:t>
            </w:r>
          </w:p>
          <w:p w14:paraId="4C9B5779" w14:textId="77777777" w:rsidR="00776BCE" w:rsidRPr="00EF0987" w:rsidRDefault="00000000">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2008年2月 ～ 2019年1月／人材サービス採用マーケティングマネージャー、新卒・中途採用兼教育担当</w:t>
            </w:r>
          </w:p>
          <w:p w14:paraId="7E77A04F" w14:textId="77777777" w:rsidR="00776BCE" w:rsidRPr="00EF0987" w:rsidRDefault="00000000">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2006年5月 ～ 2008年1月／工場派遣スタッフ</w:t>
            </w:r>
          </w:p>
          <w:p w14:paraId="4E4DF15B" w14:textId="77777777" w:rsidR="00776BCE" w:rsidRPr="00EF0987" w:rsidRDefault="00000000">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2005年8月 ～ 2006年4月／新聞販売店幹部候補、営業、システム運用担当</w:t>
            </w:r>
          </w:p>
          <w:p w14:paraId="1F31173D" w14:textId="77777777" w:rsidR="00776BCE" w:rsidRPr="00EF0987" w:rsidRDefault="00000000">
            <w:pPr>
              <w:ind w:firstLine="180"/>
              <w:rPr>
                <w:rFonts w:ascii="BIZ UDゴシック" w:eastAsia="BIZ UDゴシック" w:hAnsi="BIZ UDゴシック"/>
                <w:sz w:val="20"/>
                <w:szCs w:val="20"/>
              </w:rPr>
            </w:pPr>
            <w:r w:rsidRPr="00EF0987">
              <w:rPr>
                <w:rFonts w:ascii="BIZ UDゴシック" w:eastAsia="BIZ UDゴシック" w:hAnsi="BIZ UDゴシック"/>
                <w:sz w:val="20"/>
                <w:szCs w:val="20"/>
              </w:rPr>
              <w:t>2004年4月 ～ 2005年7月／新聞販売店幹部候補、営業、システム運用担当</w:t>
            </w:r>
          </w:p>
          <w:p w14:paraId="39553735" w14:textId="77777777" w:rsidR="00776BCE" w:rsidRPr="00EF0987" w:rsidRDefault="00776BCE">
            <w:pPr>
              <w:rPr>
                <w:rFonts w:ascii="BIZ UDゴシック" w:eastAsia="BIZ UDゴシック" w:hAnsi="BIZ UDゴシック" w:cs="ＭＳ Ｐ明朝"/>
                <w:sz w:val="20"/>
                <w:szCs w:val="20"/>
              </w:rPr>
            </w:pPr>
          </w:p>
        </w:tc>
      </w:tr>
      <w:tr w:rsidR="00EF0987" w:rsidRPr="00EF0987" w14:paraId="2DEEAD27" w14:textId="77777777">
        <w:trPr>
          <w:trHeight w:val="284"/>
        </w:trPr>
        <w:tc>
          <w:tcPr>
            <w:tcW w:w="10209"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D7FE12E" w14:textId="77777777" w:rsidR="00776BCE" w:rsidRPr="00EF0987" w:rsidRDefault="00000000">
            <w:pPr>
              <w:jc w:val="center"/>
              <w:rPr>
                <w:rFonts w:ascii="BIZ UDゴシック" w:eastAsia="BIZ UDゴシック" w:hAnsi="BIZ UDゴシック"/>
                <w:b/>
              </w:rPr>
            </w:pPr>
            <w:r w:rsidRPr="00EF0987">
              <w:rPr>
                <w:rFonts w:ascii="BIZ UDゴシック" w:eastAsia="BIZ UDゴシック" w:hAnsi="BIZ UDゴシック"/>
                <w:b/>
              </w:rPr>
              <w:lastRenderedPageBreak/>
              <w:t>職務経歴</w:t>
            </w:r>
          </w:p>
        </w:tc>
      </w:tr>
      <w:tr w:rsidR="00EF0987" w:rsidRPr="00EF0987" w14:paraId="73309D79" w14:textId="77777777">
        <w:trPr>
          <w:trHeight w:val="252"/>
        </w:trPr>
        <w:tc>
          <w:tcPr>
            <w:tcW w:w="1378" w:type="dxa"/>
            <w:tcBorders>
              <w:top w:val="single" w:sz="4" w:space="0" w:color="000000"/>
              <w:left w:val="single" w:sz="4" w:space="0" w:color="000000"/>
              <w:bottom w:val="single" w:sz="4" w:space="0" w:color="000000"/>
              <w:right w:val="dotted" w:sz="4" w:space="0" w:color="000000"/>
            </w:tcBorders>
            <w:shd w:val="clear" w:color="auto" w:fill="DEEBF6"/>
          </w:tcPr>
          <w:p w14:paraId="38758C5B" w14:textId="77777777" w:rsidR="00776BCE" w:rsidRPr="00EF0987" w:rsidRDefault="00000000">
            <w:pPr>
              <w:jc w:val="center"/>
              <w:rPr>
                <w:rFonts w:ascii="BIZ UDゴシック" w:eastAsia="BIZ UDゴシック" w:hAnsi="BIZ UDゴシック" w:cs="ＭＳ Ｐ明朝"/>
                <w:sz w:val="20"/>
                <w:szCs w:val="20"/>
              </w:rPr>
            </w:pPr>
            <w:r w:rsidRPr="00EF0987">
              <w:rPr>
                <w:rFonts w:ascii="BIZ UDゴシック" w:eastAsia="BIZ UDゴシック" w:hAnsi="BIZ UDゴシック" w:cs="ＭＳ Ｐ明朝"/>
                <w:b/>
                <w:sz w:val="20"/>
                <w:szCs w:val="20"/>
              </w:rPr>
              <w:t>期間</w:t>
            </w:r>
          </w:p>
        </w:tc>
        <w:tc>
          <w:tcPr>
            <w:tcW w:w="8831" w:type="dxa"/>
            <w:tcBorders>
              <w:top w:val="single" w:sz="4" w:space="0" w:color="000000"/>
              <w:left w:val="dotted" w:sz="4" w:space="0" w:color="000000"/>
              <w:bottom w:val="single" w:sz="4" w:space="0" w:color="000000"/>
              <w:right w:val="single" w:sz="4" w:space="0" w:color="000000"/>
            </w:tcBorders>
            <w:shd w:val="clear" w:color="auto" w:fill="DEEBF6"/>
          </w:tcPr>
          <w:p w14:paraId="10965B13" w14:textId="77777777" w:rsidR="00776BCE" w:rsidRPr="00EF0987" w:rsidRDefault="00000000">
            <w:pPr>
              <w:ind w:firstLine="3248"/>
              <w:rPr>
                <w:rFonts w:ascii="BIZ UDゴシック" w:eastAsia="BIZ UDゴシック" w:hAnsi="BIZ UDゴシック"/>
                <w:b/>
                <w:u w:val="single"/>
              </w:rPr>
            </w:pPr>
            <w:r w:rsidRPr="00EF0987">
              <w:rPr>
                <w:rFonts w:ascii="BIZ UDゴシック" w:eastAsia="BIZ UDゴシック" w:hAnsi="BIZ UDゴシック"/>
                <w:b/>
                <w:sz w:val="20"/>
                <w:szCs w:val="20"/>
              </w:rPr>
              <w:t>職務内容</w:t>
            </w:r>
          </w:p>
        </w:tc>
      </w:tr>
      <w:tr w:rsidR="00EF0987" w:rsidRPr="00EF0987" w14:paraId="0012EE7B"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39ABE5E5" w14:textId="378F9EAF" w:rsidR="00165CCA" w:rsidRPr="00EF0987" w:rsidRDefault="00165CCA" w:rsidP="00165CCA">
            <w:pPr>
              <w:jc w:val="center"/>
              <w:rPr>
                <w:rFonts w:ascii="BIZ UDゴシック" w:eastAsia="BIZ UDゴシック" w:hAnsi="BIZ UDゴシック"/>
                <w:b/>
                <w:sz w:val="20"/>
                <w:szCs w:val="20"/>
              </w:rPr>
            </w:pPr>
            <w:r w:rsidRPr="00EF0987">
              <w:rPr>
                <w:rFonts w:ascii="BIZ UDゴシック" w:eastAsia="BIZ UDゴシック" w:hAnsi="BIZ UDゴシック"/>
                <w:sz w:val="20"/>
                <w:szCs w:val="20"/>
              </w:rPr>
              <w:t>202</w:t>
            </w:r>
            <w:r w:rsidRPr="00EF0987">
              <w:rPr>
                <w:rFonts w:ascii="BIZ UDゴシック" w:eastAsia="BIZ UDゴシック" w:hAnsi="BIZ UDゴシック" w:hint="eastAsia"/>
                <w:sz w:val="20"/>
                <w:szCs w:val="20"/>
              </w:rPr>
              <w:t>4</w:t>
            </w:r>
            <w:r w:rsidRPr="00EF0987">
              <w:rPr>
                <w:rFonts w:ascii="BIZ UDゴシック" w:eastAsia="BIZ UDゴシック" w:hAnsi="BIZ UDゴシック"/>
                <w:sz w:val="20"/>
                <w:szCs w:val="20"/>
              </w:rPr>
              <w:t>年</w:t>
            </w:r>
            <w:r w:rsidRPr="00EF0987">
              <w:rPr>
                <w:rFonts w:ascii="BIZ UDゴシック" w:eastAsia="BIZ UDゴシック" w:hAnsi="BIZ UDゴシック" w:hint="eastAsia"/>
                <w:sz w:val="20"/>
                <w:szCs w:val="20"/>
              </w:rPr>
              <w:t>4</w:t>
            </w:r>
            <w:r w:rsidRPr="00EF0987">
              <w:rPr>
                <w:rFonts w:ascii="BIZ UDゴシック" w:eastAsia="BIZ UDゴシック" w:hAnsi="BIZ UDゴシック"/>
                <w:sz w:val="20"/>
                <w:szCs w:val="20"/>
              </w:rPr>
              <w:t>月</w:t>
            </w:r>
          </w:p>
          <w:p w14:paraId="129F62ED"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B8C1AAF" w14:textId="02B0BB0B"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202</w:t>
            </w:r>
            <w:r w:rsidR="00DF7D9E" w:rsidRPr="00EF0987">
              <w:rPr>
                <w:rFonts w:ascii="BIZ UDゴシック" w:eastAsia="BIZ UDゴシック" w:hAnsi="BIZ UDゴシック" w:hint="eastAsia"/>
                <w:sz w:val="20"/>
                <w:szCs w:val="20"/>
              </w:rPr>
              <w:t>6</w:t>
            </w:r>
            <w:r w:rsidRPr="00EF0987">
              <w:rPr>
                <w:rFonts w:ascii="BIZ UDゴシック" w:eastAsia="BIZ UDゴシック" w:hAnsi="BIZ UDゴシック"/>
                <w:sz w:val="20"/>
                <w:szCs w:val="20"/>
              </w:rPr>
              <w:t>年</w:t>
            </w:r>
            <w:r w:rsidR="00D54987">
              <w:rPr>
                <w:rFonts w:ascii="BIZ UDゴシック" w:eastAsia="BIZ UDゴシック" w:hAnsi="BIZ UDゴシック" w:hint="eastAsia"/>
                <w:sz w:val="20"/>
                <w:szCs w:val="20"/>
              </w:rPr>
              <w:t>6</w:t>
            </w:r>
            <w:r w:rsidRPr="00EF0987">
              <w:rPr>
                <w:rFonts w:ascii="BIZ UDゴシック" w:eastAsia="BIZ UDゴシック" w:hAnsi="BIZ UDゴシック"/>
                <w:sz w:val="20"/>
                <w:szCs w:val="20"/>
              </w:rPr>
              <w:t>月</w:t>
            </w:r>
          </w:p>
        </w:tc>
        <w:tc>
          <w:tcPr>
            <w:tcW w:w="8831" w:type="dxa"/>
            <w:tcBorders>
              <w:top w:val="single" w:sz="4" w:space="0" w:color="000000"/>
              <w:left w:val="dotted" w:sz="4" w:space="0" w:color="000000"/>
              <w:bottom w:val="single" w:sz="4" w:space="0" w:color="000000"/>
              <w:right w:val="single" w:sz="4" w:space="0" w:color="000000"/>
            </w:tcBorders>
          </w:tcPr>
          <w:p w14:paraId="6F1723F9" w14:textId="03CD8236" w:rsidR="00165CCA" w:rsidRPr="00EF0987" w:rsidRDefault="00165CCA" w:rsidP="00165CCA">
            <w:pPr>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●大手</w:t>
            </w:r>
            <w:r w:rsidRPr="00EF0987">
              <w:rPr>
                <w:rFonts w:ascii="BIZ UDゴシック" w:eastAsia="BIZ UDゴシック" w:hAnsi="BIZ UDゴシック" w:hint="eastAsia"/>
                <w:b/>
                <w:sz w:val="24"/>
                <w:szCs w:val="24"/>
                <w:u w:val="single"/>
              </w:rPr>
              <w:t>通信系</w:t>
            </w:r>
            <w:r w:rsidRPr="00EF0987">
              <w:rPr>
                <w:rFonts w:ascii="BIZ UDゴシック" w:eastAsia="BIZ UDゴシック" w:hAnsi="BIZ UDゴシック"/>
                <w:b/>
                <w:sz w:val="24"/>
                <w:szCs w:val="24"/>
                <w:u w:val="single"/>
              </w:rPr>
              <w:t>会社</w:t>
            </w:r>
            <w:r w:rsidRPr="00EF0987">
              <w:rPr>
                <w:rFonts w:ascii="BIZ UDゴシック" w:eastAsia="BIZ UDゴシック" w:hAnsi="BIZ UDゴシック" w:hint="eastAsia"/>
                <w:b/>
                <w:sz w:val="24"/>
                <w:szCs w:val="24"/>
                <w:u w:val="single"/>
              </w:rPr>
              <w:t>POA（データ分析担当）</w:t>
            </w:r>
          </w:p>
          <w:p w14:paraId="65CBE9D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AD6A39D" w14:textId="5DE062A6"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hint="eastAsia"/>
                <w:b/>
              </w:rPr>
              <w:t>SDKの利用状況分析</w:t>
            </w:r>
          </w:p>
          <w:p w14:paraId="774F94F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3122317" w14:textId="7A898C46"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【目的】</w:t>
            </w:r>
          </w:p>
          <w:p w14:paraId="29D90A17" w14:textId="62038F69"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API実行成功率、エラー率の分析</w:t>
            </w:r>
            <w:r w:rsidRPr="00EF0987">
              <w:rPr>
                <w:rFonts w:ascii="BIZ UDゴシック" w:eastAsia="BIZ UDゴシック" w:hAnsi="BIZ UDゴシック"/>
                <w:sz w:val="20"/>
                <w:szCs w:val="20"/>
              </w:rPr>
              <w:t>。</w:t>
            </w:r>
          </w:p>
          <w:p w14:paraId="2BD66E78" w14:textId="77777777" w:rsidR="00165CCA" w:rsidRPr="00EF0987" w:rsidRDefault="00165CCA" w:rsidP="00165CCA">
            <w:pPr>
              <w:jc w:val="left"/>
              <w:rPr>
                <w:rFonts w:ascii="BIZ UDゴシック" w:eastAsia="BIZ UDゴシック" w:hAnsi="BIZ UDゴシック"/>
                <w:sz w:val="20"/>
                <w:szCs w:val="20"/>
              </w:rPr>
            </w:pPr>
          </w:p>
          <w:p w14:paraId="5C58ADAF"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45FC8C45" w14:textId="61039A9F" w:rsidR="00165CCA" w:rsidRPr="00EF0987" w:rsidRDefault="004A4692" w:rsidP="004A4692">
            <w:pPr>
              <w:pStyle w:val="afa"/>
              <w:numPr>
                <w:ilvl w:val="0"/>
                <w:numId w:val="11"/>
              </w:numPr>
              <w:ind w:leftChars="0"/>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LookerStudioダッシュボードの作成</w:t>
            </w:r>
          </w:p>
          <w:p w14:paraId="235723C2" w14:textId="03BD8C72" w:rsidR="004A4692" w:rsidRPr="00EF0987" w:rsidRDefault="004A4692" w:rsidP="004A4692">
            <w:pPr>
              <w:pStyle w:val="afa"/>
              <w:numPr>
                <w:ilvl w:val="0"/>
                <w:numId w:val="11"/>
              </w:numPr>
              <w:ind w:leftChars="0"/>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Bigqueryからデータの集計</w:t>
            </w:r>
          </w:p>
          <w:p w14:paraId="251AD316" w14:textId="77777777" w:rsidR="00165CCA" w:rsidRPr="00EF0987" w:rsidRDefault="00165CCA" w:rsidP="00165CCA">
            <w:pPr>
              <w:jc w:val="left"/>
              <w:rPr>
                <w:rFonts w:ascii="BIZ UDゴシック" w:eastAsia="BIZ UDゴシック" w:hAnsi="BIZ UDゴシック"/>
                <w:sz w:val="20"/>
                <w:szCs w:val="20"/>
              </w:rPr>
            </w:pPr>
          </w:p>
          <w:p w14:paraId="049E0FD5"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3ED20CE9" w14:textId="4EEA8D19"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w:t>
            </w:r>
            <w:r w:rsidR="00DA11AC" w:rsidRPr="00EF0987">
              <w:rPr>
                <w:rFonts w:ascii="BIZ UDゴシック" w:eastAsia="BIZ UDゴシック" w:hAnsi="BIZ UDゴシック" w:hint="eastAsia"/>
                <w:sz w:val="20"/>
                <w:szCs w:val="20"/>
              </w:rPr>
              <w:t>SDK制作チーム内部向けダッシュボード</w:t>
            </w:r>
          </w:p>
          <w:p w14:paraId="3BE36711" w14:textId="06BBFA49" w:rsidR="00DA11AC" w:rsidRPr="00EF0987" w:rsidRDefault="00DA11AC"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・SDK利用サービス向けダッシュボード</w:t>
            </w:r>
          </w:p>
          <w:p w14:paraId="6B30F40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00EFF7F" w14:textId="7E7A90B2" w:rsidR="00165CCA" w:rsidRPr="00EF0987" w:rsidRDefault="00DA11AC"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hint="eastAsia"/>
                <w:b/>
              </w:rPr>
              <w:t>エラー分析・データ調査</w:t>
            </w:r>
          </w:p>
          <w:p w14:paraId="6A6C794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E75D0AA" w14:textId="1D6DB269"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【目的】</w:t>
            </w:r>
          </w:p>
          <w:p w14:paraId="68D30038" w14:textId="62F353EE"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w:t>
            </w:r>
            <w:r w:rsidR="00DA11AC" w:rsidRPr="00EF0987">
              <w:rPr>
                <w:rFonts w:ascii="BIZ UDゴシック" w:eastAsia="BIZ UDゴシック" w:hAnsi="BIZ UDゴシック" w:hint="eastAsia"/>
                <w:sz w:val="20"/>
                <w:szCs w:val="20"/>
              </w:rPr>
              <w:t>SDK利用サービスのログからエラーを分析し、SDK成功率の改善</w:t>
            </w:r>
            <w:r w:rsidRPr="00EF0987">
              <w:rPr>
                <w:rFonts w:ascii="BIZ UDゴシック" w:eastAsia="BIZ UDゴシック" w:hAnsi="BIZ UDゴシック" w:hint="eastAsia"/>
                <w:sz w:val="20"/>
                <w:szCs w:val="20"/>
              </w:rPr>
              <w:t>。</w:t>
            </w:r>
          </w:p>
          <w:p w14:paraId="01BC44DB" w14:textId="77777777" w:rsidR="00165CCA" w:rsidRPr="00EF0987" w:rsidRDefault="00165CCA" w:rsidP="00165CCA">
            <w:pPr>
              <w:jc w:val="left"/>
              <w:rPr>
                <w:rFonts w:ascii="BIZ UDゴシック" w:eastAsia="BIZ UDゴシック" w:hAnsi="BIZ UDゴシック"/>
                <w:sz w:val="20"/>
                <w:szCs w:val="20"/>
              </w:rPr>
            </w:pPr>
          </w:p>
          <w:p w14:paraId="2EAA373D"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5315E30C" w14:textId="3F3BDC31"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w:t>
            </w:r>
            <w:r w:rsidR="00DA11AC" w:rsidRPr="00EF0987">
              <w:rPr>
                <w:rFonts w:ascii="BIZ UDゴシック" w:eastAsia="BIZ UDゴシック" w:hAnsi="BIZ UDゴシック" w:hint="eastAsia"/>
                <w:sz w:val="20"/>
                <w:szCs w:val="20"/>
              </w:rPr>
              <w:t>TableauCloud 、LookerStudioダッシュボードを利用し、エラーの発見と見解の共有</w:t>
            </w:r>
          </w:p>
          <w:p w14:paraId="40EF25BB" w14:textId="0B2DB291" w:rsidR="00DA11AC" w:rsidRPr="00EF0987" w:rsidRDefault="00DA11AC"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・Snowflake 、Bigqueryからエラーに関連するログの集計、抽出</w:t>
            </w:r>
          </w:p>
          <w:p w14:paraId="09B42392" w14:textId="77777777" w:rsidR="00165CCA" w:rsidRPr="00EF0987" w:rsidRDefault="00165CCA" w:rsidP="00165CCA">
            <w:pPr>
              <w:jc w:val="left"/>
              <w:rPr>
                <w:rFonts w:ascii="BIZ UDゴシック" w:eastAsia="BIZ UDゴシック" w:hAnsi="BIZ UDゴシック"/>
                <w:sz w:val="20"/>
                <w:szCs w:val="20"/>
              </w:rPr>
            </w:pPr>
          </w:p>
          <w:p w14:paraId="5EC55434"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533C499F" w14:textId="1D4EB92F" w:rsidR="00DA11AC" w:rsidRPr="00EF0987" w:rsidRDefault="00165CCA" w:rsidP="00DA11AC">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w:t>
            </w:r>
            <w:r w:rsidR="00DA11AC" w:rsidRPr="00EF0987">
              <w:rPr>
                <w:rFonts w:ascii="BIZ UDゴシック" w:eastAsia="BIZ UDゴシック" w:hAnsi="BIZ UDゴシック" w:hint="eastAsia"/>
                <w:sz w:val="20"/>
                <w:szCs w:val="20"/>
              </w:rPr>
              <w:t>複数のSDK利用サービスのSDK成功率改善に寄与</w:t>
            </w:r>
          </w:p>
          <w:p w14:paraId="4AE146D5" w14:textId="1FB1F8F9" w:rsidR="00165CCA" w:rsidRPr="00EF0987" w:rsidRDefault="00165CCA" w:rsidP="00165CCA">
            <w:pPr>
              <w:jc w:val="left"/>
              <w:rPr>
                <w:rFonts w:ascii="BIZ UDゴシック" w:eastAsia="BIZ UDゴシック" w:hAnsi="BIZ UDゴシック"/>
                <w:sz w:val="20"/>
                <w:szCs w:val="20"/>
              </w:rPr>
            </w:pPr>
          </w:p>
          <w:p w14:paraId="28E8A51C" w14:textId="77777777" w:rsidR="00165CCA" w:rsidRPr="00EF0987" w:rsidRDefault="00165CCA" w:rsidP="00165CCA">
            <w:pPr>
              <w:rPr>
                <w:rFonts w:ascii="BIZ UDゴシック" w:eastAsia="BIZ UDゴシック" w:hAnsi="BIZ UDゴシック"/>
                <w:b/>
                <w:sz w:val="24"/>
                <w:szCs w:val="24"/>
                <w:u w:val="single"/>
              </w:rPr>
            </w:pPr>
          </w:p>
        </w:tc>
      </w:tr>
      <w:tr w:rsidR="00EF0987" w:rsidRPr="00EF0987" w14:paraId="2D4969DD"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1C1D65BE" w14:textId="77777777" w:rsidR="00165CCA" w:rsidRPr="00EF0987" w:rsidRDefault="00165CCA" w:rsidP="00165CCA">
            <w:pPr>
              <w:jc w:val="center"/>
              <w:rPr>
                <w:rFonts w:ascii="BIZ UDゴシック" w:eastAsia="BIZ UDゴシック" w:hAnsi="BIZ UDゴシック"/>
                <w:b/>
                <w:sz w:val="20"/>
                <w:szCs w:val="20"/>
              </w:rPr>
            </w:pPr>
            <w:r w:rsidRPr="00EF0987">
              <w:rPr>
                <w:rFonts w:ascii="BIZ UDゴシック" w:eastAsia="BIZ UDゴシック" w:hAnsi="BIZ UDゴシック"/>
                <w:sz w:val="20"/>
                <w:szCs w:val="20"/>
              </w:rPr>
              <w:t>2023年7月</w:t>
            </w:r>
          </w:p>
          <w:p w14:paraId="2ED4FAB9"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3BA356BC"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202</w:t>
            </w:r>
            <w:r w:rsidRPr="00EF0987">
              <w:rPr>
                <w:rFonts w:ascii="BIZ UDゴシック" w:eastAsia="BIZ UDゴシック" w:hAnsi="BIZ UDゴシック" w:hint="eastAsia"/>
                <w:sz w:val="20"/>
                <w:szCs w:val="20"/>
              </w:rPr>
              <w:t>4</w:t>
            </w:r>
            <w:r w:rsidRPr="00EF0987">
              <w:rPr>
                <w:rFonts w:ascii="BIZ UDゴシック" w:eastAsia="BIZ UDゴシック" w:hAnsi="BIZ UDゴシック"/>
                <w:sz w:val="20"/>
                <w:szCs w:val="20"/>
              </w:rPr>
              <w:t>年</w:t>
            </w:r>
            <w:r w:rsidRPr="00EF0987">
              <w:rPr>
                <w:rFonts w:ascii="BIZ UDゴシック" w:eastAsia="BIZ UDゴシック" w:hAnsi="BIZ UDゴシック" w:hint="eastAsia"/>
                <w:sz w:val="20"/>
                <w:szCs w:val="20"/>
              </w:rPr>
              <w:t>9</w:t>
            </w:r>
            <w:r w:rsidRPr="00EF0987">
              <w:rPr>
                <w:rFonts w:ascii="BIZ UDゴシック" w:eastAsia="BIZ UDゴシック" w:hAnsi="BIZ UDゴシック"/>
                <w:sz w:val="20"/>
                <w:szCs w:val="20"/>
              </w:rPr>
              <w:t>月</w:t>
            </w:r>
          </w:p>
          <w:p w14:paraId="044347BD" w14:textId="77777777" w:rsidR="00165CCA" w:rsidRPr="00EF0987" w:rsidRDefault="00165CCA" w:rsidP="00165CCA">
            <w:pPr>
              <w:jc w:val="center"/>
              <w:rPr>
                <w:rFonts w:ascii="BIZ UDゴシック" w:eastAsia="BIZ UDゴシック" w:hAnsi="BIZ UDゴシック"/>
                <w:sz w:val="20"/>
                <w:szCs w:val="20"/>
              </w:rPr>
            </w:pPr>
          </w:p>
          <w:p w14:paraId="7FB67AA9" w14:textId="77777777" w:rsidR="00165CCA" w:rsidRPr="00EF0987" w:rsidRDefault="00165CCA" w:rsidP="00165CCA">
            <w:pPr>
              <w:jc w:val="center"/>
              <w:rPr>
                <w:rFonts w:ascii="BIZ UDゴシック" w:eastAsia="BIZ UDゴシック" w:hAnsi="BIZ UDゴシック"/>
                <w:sz w:val="20"/>
                <w:szCs w:val="20"/>
              </w:rPr>
            </w:pPr>
          </w:p>
        </w:tc>
        <w:tc>
          <w:tcPr>
            <w:tcW w:w="8831" w:type="dxa"/>
            <w:tcBorders>
              <w:top w:val="single" w:sz="4" w:space="0" w:color="000000"/>
              <w:left w:val="dotted" w:sz="4" w:space="0" w:color="000000"/>
              <w:bottom w:val="single" w:sz="4" w:space="0" w:color="000000"/>
              <w:right w:val="single" w:sz="4" w:space="0" w:color="000000"/>
            </w:tcBorders>
          </w:tcPr>
          <w:p w14:paraId="2423BE2E" w14:textId="77777777" w:rsidR="00165CCA" w:rsidRPr="00EF0987" w:rsidRDefault="00165CCA" w:rsidP="00165CCA">
            <w:pPr>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●大手</w:t>
            </w:r>
            <w:r w:rsidRPr="00EF0987">
              <w:rPr>
                <w:rFonts w:ascii="BIZ UDゴシック" w:eastAsia="BIZ UDゴシック" w:hAnsi="BIZ UDゴシック" w:hint="eastAsia"/>
                <w:b/>
                <w:sz w:val="24"/>
                <w:szCs w:val="24"/>
                <w:u w:val="single"/>
              </w:rPr>
              <w:t>通信系</w:t>
            </w:r>
            <w:r w:rsidRPr="00EF0987">
              <w:rPr>
                <w:rFonts w:ascii="BIZ UDゴシック" w:eastAsia="BIZ UDゴシック" w:hAnsi="BIZ UDゴシック"/>
                <w:b/>
                <w:sz w:val="24"/>
                <w:szCs w:val="24"/>
                <w:u w:val="single"/>
              </w:rPr>
              <w:t>会社</w:t>
            </w:r>
            <w:r w:rsidRPr="00EF0987">
              <w:rPr>
                <w:rFonts w:ascii="BIZ UDゴシック" w:eastAsia="BIZ UDゴシック" w:hAnsi="BIZ UDゴシック" w:hint="eastAsia"/>
                <w:b/>
                <w:sz w:val="24"/>
                <w:szCs w:val="24"/>
                <w:u w:val="single"/>
              </w:rPr>
              <w:t>データ分析ディレクター</w:t>
            </w:r>
          </w:p>
          <w:p w14:paraId="0A43BE1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3E0F204"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hint="eastAsia"/>
                <w:b/>
              </w:rPr>
              <w:t>アプリエンハンス施策の見立て及び実施結果分析</w:t>
            </w:r>
          </w:p>
          <w:p w14:paraId="47B165F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7BA248EA"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1BD4271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キュレーションアプリ機能強化、ROI改善</w:t>
            </w:r>
            <w:r w:rsidRPr="00EF0987">
              <w:rPr>
                <w:rFonts w:ascii="BIZ UDゴシック" w:eastAsia="BIZ UDゴシック" w:hAnsi="BIZ UDゴシック"/>
                <w:sz w:val="20"/>
                <w:szCs w:val="20"/>
              </w:rPr>
              <w:t>。</w:t>
            </w:r>
          </w:p>
          <w:p w14:paraId="34EBFDA9" w14:textId="77777777" w:rsidR="00165CCA" w:rsidRPr="00EF0987" w:rsidRDefault="00165CCA" w:rsidP="00165CCA">
            <w:pPr>
              <w:jc w:val="left"/>
              <w:rPr>
                <w:rFonts w:ascii="BIZ UDゴシック" w:eastAsia="BIZ UDゴシック" w:hAnsi="BIZ UDゴシック"/>
                <w:sz w:val="20"/>
                <w:szCs w:val="20"/>
              </w:rPr>
            </w:pPr>
          </w:p>
          <w:p w14:paraId="5C6F1C9A"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2DA9227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アプリ利用</w:t>
            </w:r>
            <w:r w:rsidRPr="00EF0987">
              <w:rPr>
                <w:rFonts w:ascii="BIZ UDゴシック" w:eastAsia="BIZ UDゴシック" w:hAnsi="BIZ UDゴシック"/>
                <w:sz w:val="20"/>
                <w:szCs w:val="20"/>
              </w:rPr>
              <w:t>ユーザー</w:t>
            </w:r>
          </w:p>
          <w:p w14:paraId="4C9C76B0" w14:textId="77777777" w:rsidR="00165CCA" w:rsidRPr="00EF0987" w:rsidRDefault="00165CCA" w:rsidP="00165CCA">
            <w:pPr>
              <w:jc w:val="left"/>
              <w:rPr>
                <w:rFonts w:ascii="BIZ UDゴシック" w:eastAsia="BIZ UDゴシック" w:hAnsi="BIZ UDゴシック"/>
                <w:sz w:val="20"/>
                <w:szCs w:val="20"/>
              </w:rPr>
            </w:pPr>
          </w:p>
          <w:p w14:paraId="29822C02"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01DF1C0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w:t>
            </w:r>
            <w:r w:rsidRPr="00EF0987">
              <w:rPr>
                <w:rFonts w:ascii="BIZ UDゴシック" w:eastAsia="BIZ UDゴシック" w:hAnsi="BIZ UDゴシック"/>
                <w:sz w:val="20"/>
                <w:szCs w:val="20"/>
              </w:rPr>
              <w:t>Amazon Redshift</w:t>
            </w:r>
            <w:r w:rsidRPr="00EF0987">
              <w:rPr>
                <w:rFonts w:ascii="BIZ UDゴシック" w:eastAsia="BIZ UDゴシック" w:hAnsi="BIZ UDゴシック" w:hint="eastAsia"/>
                <w:sz w:val="20"/>
                <w:szCs w:val="20"/>
              </w:rPr>
              <w:t>を利用してデータを抽出し、それをもとにデータ分析を行う</w:t>
            </w:r>
          </w:p>
          <w:p w14:paraId="6743D19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・分析依頼者と連携しデータ集計定義を精緻化し、作業者への落とし込み</w:t>
            </w:r>
          </w:p>
          <w:p w14:paraId="2FCCC13D" w14:textId="77777777" w:rsidR="00165CCA" w:rsidRPr="00EF0987" w:rsidRDefault="00165CCA" w:rsidP="00165CCA">
            <w:pPr>
              <w:jc w:val="left"/>
              <w:rPr>
                <w:rFonts w:ascii="BIZ UDゴシック" w:eastAsia="BIZ UDゴシック" w:hAnsi="BIZ UDゴシック"/>
                <w:sz w:val="20"/>
                <w:szCs w:val="20"/>
              </w:rPr>
            </w:pPr>
          </w:p>
          <w:p w14:paraId="5D1E05CB"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63D12545"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・前任者などの過去作成SQLの見直しを行い、定義不備の確認と修正</w:t>
            </w:r>
          </w:p>
          <w:p w14:paraId="698FB0D0"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・作業手順の標準化と見直しにより</w:t>
            </w:r>
            <w:r w:rsidRPr="00EF0987">
              <w:rPr>
                <w:rFonts w:ascii="BIZ UDゴシック" w:eastAsia="BIZ UDゴシック" w:hAnsi="BIZ UDゴシック" w:hint="eastAsia"/>
                <w:bCs/>
                <w:sz w:val="24"/>
                <w:szCs w:val="24"/>
              </w:rPr>
              <w:t>月間工数の大幅削減（およそ3</w:t>
            </w:r>
            <w:r w:rsidRPr="00EF0987">
              <w:rPr>
                <w:rFonts w:ascii="BIZ UDゴシック" w:eastAsia="BIZ UDゴシック" w:hAnsi="BIZ UDゴシック"/>
                <w:bCs/>
                <w:sz w:val="24"/>
                <w:szCs w:val="24"/>
              </w:rPr>
              <w:t>0%</w:t>
            </w:r>
            <w:r w:rsidRPr="00EF0987">
              <w:rPr>
                <w:rFonts w:ascii="BIZ UDゴシック" w:eastAsia="BIZ UDゴシック" w:hAnsi="BIZ UDゴシック" w:hint="eastAsia"/>
                <w:bCs/>
                <w:sz w:val="24"/>
                <w:szCs w:val="24"/>
              </w:rPr>
              <w:t>）</w:t>
            </w:r>
          </w:p>
          <w:p w14:paraId="487F193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EF74445"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b/>
              </w:rPr>
              <w:t>セクション内業務改善</w:t>
            </w:r>
          </w:p>
          <w:p w14:paraId="7F02FD7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30C33F89"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4D693B5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・ナレッジの一般化と共有化。</w:t>
            </w:r>
          </w:p>
          <w:p w14:paraId="59157661" w14:textId="77777777" w:rsidR="00165CCA" w:rsidRPr="00EF0987" w:rsidRDefault="00165CCA" w:rsidP="00165CCA">
            <w:pPr>
              <w:jc w:val="left"/>
              <w:rPr>
                <w:rFonts w:ascii="BIZ UDゴシック" w:eastAsia="BIZ UDゴシック" w:hAnsi="BIZ UDゴシック"/>
                <w:sz w:val="20"/>
                <w:szCs w:val="20"/>
              </w:rPr>
            </w:pPr>
          </w:p>
          <w:p w14:paraId="276B4CEB"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lastRenderedPageBreak/>
              <w:t>【具体的アクション】</w:t>
            </w:r>
          </w:p>
          <w:p w14:paraId="5A72998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・ナレッジのドキュメント化を行い、部門全体での情報共有を促進する</w:t>
            </w:r>
          </w:p>
          <w:p w14:paraId="7977C44C" w14:textId="77777777" w:rsidR="00165CCA" w:rsidRPr="00EF0987" w:rsidRDefault="00165CCA" w:rsidP="00165CCA">
            <w:pPr>
              <w:jc w:val="left"/>
              <w:rPr>
                <w:rFonts w:ascii="BIZ UDゴシック" w:eastAsia="BIZ UDゴシック" w:hAnsi="BIZ UDゴシック"/>
                <w:sz w:val="20"/>
                <w:szCs w:val="20"/>
              </w:rPr>
            </w:pPr>
          </w:p>
          <w:p w14:paraId="02B2A108"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19D8687B"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・分析業務の推進スピードを向上。</w:t>
            </w:r>
          </w:p>
          <w:p w14:paraId="1E2CEF7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・数十ページのナレッジコンテンツの作成、それによるナレッジ共有の高度化。</w:t>
            </w:r>
          </w:p>
          <w:p w14:paraId="168CA959" w14:textId="77777777" w:rsidR="00165CCA" w:rsidRPr="00EF0987" w:rsidRDefault="00165CCA" w:rsidP="00165CCA">
            <w:pPr>
              <w:rPr>
                <w:rFonts w:ascii="BIZ UDゴシック" w:eastAsia="BIZ UDゴシック" w:hAnsi="BIZ UDゴシック"/>
                <w:b/>
                <w:sz w:val="24"/>
                <w:szCs w:val="24"/>
                <w:u w:val="single"/>
              </w:rPr>
            </w:pPr>
          </w:p>
        </w:tc>
      </w:tr>
      <w:tr w:rsidR="00EF0987" w:rsidRPr="00EF0987" w14:paraId="28DE2B95"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2B16264A" w14:textId="77777777" w:rsidR="00165CCA" w:rsidRPr="00EF0987" w:rsidRDefault="00165CCA" w:rsidP="00165CCA">
            <w:pPr>
              <w:jc w:val="center"/>
              <w:rPr>
                <w:rFonts w:ascii="BIZ UDゴシック" w:eastAsia="BIZ UDゴシック" w:hAnsi="BIZ UDゴシック"/>
                <w:b/>
                <w:sz w:val="20"/>
                <w:szCs w:val="20"/>
              </w:rPr>
            </w:pPr>
            <w:r w:rsidRPr="00EF0987">
              <w:rPr>
                <w:rFonts w:ascii="BIZ UDゴシック" w:eastAsia="BIZ UDゴシック" w:hAnsi="BIZ UDゴシック"/>
                <w:sz w:val="20"/>
                <w:szCs w:val="20"/>
              </w:rPr>
              <w:lastRenderedPageBreak/>
              <w:t>2022年7月</w:t>
            </w:r>
          </w:p>
          <w:p w14:paraId="0BC7BE20"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8D591EB"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2023年6月</w:t>
            </w:r>
          </w:p>
          <w:p w14:paraId="044B9202" w14:textId="77777777" w:rsidR="00165CCA" w:rsidRPr="00EF0987" w:rsidRDefault="00165CCA" w:rsidP="00165CCA">
            <w:pPr>
              <w:jc w:val="center"/>
              <w:rPr>
                <w:rFonts w:ascii="BIZ UDゴシック" w:eastAsia="BIZ UDゴシック" w:hAnsi="BIZ UDゴシック"/>
                <w:sz w:val="20"/>
                <w:szCs w:val="20"/>
              </w:rPr>
            </w:pPr>
          </w:p>
          <w:p w14:paraId="622CFB97" w14:textId="77777777" w:rsidR="00165CCA" w:rsidRPr="00EF0987" w:rsidRDefault="00165CCA" w:rsidP="00165CCA">
            <w:pPr>
              <w:jc w:val="center"/>
              <w:rPr>
                <w:rFonts w:ascii="BIZ UDゴシック" w:eastAsia="BIZ UDゴシック" w:hAnsi="BIZ UDゴシック"/>
                <w:sz w:val="20"/>
                <w:szCs w:val="20"/>
              </w:rPr>
            </w:pPr>
          </w:p>
        </w:tc>
        <w:tc>
          <w:tcPr>
            <w:tcW w:w="8831" w:type="dxa"/>
            <w:tcBorders>
              <w:top w:val="single" w:sz="4" w:space="0" w:color="000000"/>
              <w:left w:val="dotted" w:sz="4" w:space="0" w:color="000000"/>
              <w:bottom w:val="single" w:sz="4" w:space="0" w:color="000000"/>
              <w:right w:val="single" w:sz="4" w:space="0" w:color="000000"/>
            </w:tcBorders>
          </w:tcPr>
          <w:p w14:paraId="72BCB7C7" w14:textId="77777777" w:rsidR="00165CCA" w:rsidRPr="00EF0987" w:rsidRDefault="00165CCA" w:rsidP="00165CCA">
            <w:pPr>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●大手WEB事業会社（</w:t>
            </w:r>
            <w:r w:rsidRPr="00EF0987">
              <w:rPr>
                <w:rFonts w:ascii="BIZ UDゴシック" w:eastAsia="BIZ UDゴシック" w:hAnsi="BIZ UDゴシック" w:hint="eastAsia"/>
                <w:b/>
                <w:sz w:val="24"/>
                <w:szCs w:val="24"/>
                <w:u w:val="single"/>
              </w:rPr>
              <w:t>H</w:t>
            </w:r>
            <w:r w:rsidRPr="00EF0987">
              <w:rPr>
                <w:rFonts w:ascii="BIZ UDゴシック" w:eastAsia="BIZ UDゴシック" w:hAnsi="BIZ UDゴシック"/>
                <w:b/>
                <w:sz w:val="24"/>
                <w:szCs w:val="24"/>
                <w:u w:val="single"/>
              </w:rPr>
              <w:t>Rサイト運営）</w:t>
            </w:r>
            <w:r w:rsidRPr="00EF0987">
              <w:rPr>
                <w:rFonts w:ascii="BIZ UDゴシック" w:eastAsia="BIZ UDゴシック" w:hAnsi="BIZ UDゴシック" w:hint="eastAsia"/>
                <w:b/>
                <w:sz w:val="24"/>
                <w:szCs w:val="24"/>
                <w:u w:val="single"/>
              </w:rPr>
              <w:t>データ分析者</w:t>
            </w:r>
          </w:p>
          <w:p w14:paraId="4CE34B0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6C1F73A"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hint="eastAsia"/>
                <w:b/>
              </w:rPr>
              <w:t>サイトエンハンス施策の見立て及び実施結果分析</w:t>
            </w:r>
          </w:p>
          <w:p w14:paraId="1A3641F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2E8C742C"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5D51899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HRサイト機能強化、CV改善</w:t>
            </w:r>
            <w:r w:rsidRPr="00EF0987">
              <w:rPr>
                <w:rFonts w:ascii="BIZ UDゴシック" w:eastAsia="BIZ UDゴシック" w:hAnsi="BIZ UDゴシック"/>
                <w:sz w:val="20"/>
                <w:szCs w:val="20"/>
              </w:rPr>
              <w:t>。</w:t>
            </w:r>
          </w:p>
          <w:p w14:paraId="1C190668" w14:textId="77777777" w:rsidR="00165CCA" w:rsidRPr="00EF0987" w:rsidRDefault="00165CCA" w:rsidP="00165CCA">
            <w:pPr>
              <w:jc w:val="left"/>
              <w:rPr>
                <w:rFonts w:ascii="BIZ UDゴシック" w:eastAsia="BIZ UDゴシック" w:hAnsi="BIZ UDゴシック"/>
                <w:sz w:val="20"/>
                <w:szCs w:val="20"/>
              </w:rPr>
            </w:pPr>
          </w:p>
          <w:p w14:paraId="07178A5E"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2D23EFA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サイト訪問</w:t>
            </w:r>
            <w:r w:rsidRPr="00EF0987">
              <w:rPr>
                <w:rFonts w:ascii="BIZ UDゴシック" w:eastAsia="BIZ UDゴシック" w:hAnsi="BIZ UDゴシック"/>
                <w:sz w:val="20"/>
                <w:szCs w:val="20"/>
              </w:rPr>
              <w:t>ユーザー</w:t>
            </w:r>
          </w:p>
          <w:p w14:paraId="56AE63D0" w14:textId="77777777" w:rsidR="00165CCA" w:rsidRPr="00EF0987" w:rsidRDefault="00165CCA" w:rsidP="00165CCA">
            <w:pPr>
              <w:jc w:val="left"/>
              <w:rPr>
                <w:rFonts w:ascii="BIZ UDゴシック" w:eastAsia="BIZ UDゴシック" w:hAnsi="BIZ UDゴシック"/>
                <w:sz w:val="20"/>
                <w:szCs w:val="20"/>
              </w:rPr>
            </w:pPr>
          </w:p>
          <w:p w14:paraId="7B380397"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2EEEC0A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・Google BigQueryを利用してデータを抽出し、それをもとにデータ分析を行う</w:t>
            </w:r>
          </w:p>
          <w:p w14:paraId="18627A6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・開発部門と連携し、データ定義を精緻化</w:t>
            </w:r>
          </w:p>
          <w:p w14:paraId="14FE74D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・Adobe Analyticsを用いたデータ解析</w:t>
            </w:r>
          </w:p>
          <w:p w14:paraId="00D466FF" w14:textId="77777777" w:rsidR="00165CCA" w:rsidRPr="00EF0987" w:rsidRDefault="00165CCA" w:rsidP="00165CCA">
            <w:pPr>
              <w:jc w:val="left"/>
              <w:rPr>
                <w:rFonts w:ascii="BIZ UDゴシック" w:eastAsia="BIZ UDゴシック" w:hAnsi="BIZ UDゴシック"/>
                <w:sz w:val="20"/>
                <w:szCs w:val="20"/>
              </w:rPr>
            </w:pPr>
          </w:p>
          <w:p w14:paraId="6F7FFBC8"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1BEB1BE0"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・事業全体に影響を与える新たな施策の見立てに関するSQLの作成（その後の施策実施）</w:t>
            </w:r>
          </w:p>
          <w:p w14:paraId="259914E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・100以上の分析に向けたSQL作成。</w:t>
            </w:r>
          </w:p>
          <w:p w14:paraId="7CC3A20E" w14:textId="77777777" w:rsidR="00165CCA" w:rsidRPr="00EF0987" w:rsidRDefault="00165CCA" w:rsidP="00165CCA">
            <w:pPr>
              <w:jc w:val="left"/>
              <w:rPr>
                <w:rFonts w:ascii="BIZ UDゴシック" w:eastAsia="BIZ UDゴシック" w:hAnsi="BIZ UDゴシック"/>
                <w:b/>
                <w:sz w:val="24"/>
                <w:szCs w:val="24"/>
                <w:u w:val="single"/>
              </w:rPr>
            </w:pPr>
          </w:p>
          <w:p w14:paraId="782CDF8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C8751C5"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b/>
              </w:rPr>
              <w:t>セクション内業務改善</w:t>
            </w:r>
          </w:p>
          <w:p w14:paraId="1E58E0C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2B4605A"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6CE134A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・SQLスクリプトの汎用性を高める。</w:t>
            </w:r>
          </w:p>
          <w:p w14:paraId="16AE1AA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・ナレッジの一般化と共有化。</w:t>
            </w:r>
          </w:p>
          <w:p w14:paraId="30422C40" w14:textId="77777777" w:rsidR="00165CCA" w:rsidRPr="00EF0987" w:rsidRDefault="00165CCA" w:rsidP="00165CCA">
            <w:pPr>
              <w:jc w:val="left"/>
              <w:rPr>
                <w:rFonts w:ascii="BIZ UDゴシック" w:eastAsia="BIZ UDゴシック" w:hAnsi="BIZ UDゴシック"/>
                <w:sz w:val="20"/>
                <w:szCs w:val="20"/>
              </w:rPr>
            </w:pPr>
          </w:p>
          <w:p w14:paraId="75A85F13"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5754553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・ナレッジのドキュメント化を行い、部門全体での情報共有を促進する</w:t>
            </w:r>
          </w:p>
          <w:p w14:paraId="5955D574" w14:textId="77777777" w:rsidR="00165CCA" w:rsidRPr="00EF0987" w:rsidRDefault="00165CCA" w:rsidP="00165CCA">
            <w:pPr>
              <w:jc w:val="left"/>
              <w:rPr>
                <w:rFonts w:ascii="BIZ UDゴシック" w:eastAsia="BIZ UDゴシック" w:hAnsi="BIZ UDゴシック"/>
                <w:sz w:val="20"/>
                <w:szCs w:val="20"/>
              </w:rPr>
            </w:pPr>
          </w:p>
          <w:p w14:paraId="4CEA9F01"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5FE2B75D"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・サイト強化施策の推進スピードを向上。</w:t>
            </w:r>
          </w:p>
          <w:p w14:paraId="17A1480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・100ページ以上のナレッジコンテンツの作成、それによるナレッジ共有の高度化。</w:t>
            </w:r>
          </w:p>
          <w:p w14:paraId="2153D9FB" w14:textId="77777777" w:rsidR="00165CCA" w:rsidRPr="00EF0987" w:rsidRDefault="00165CCA" w:rsidP="00165CCA">
            <w:pPr>
              <w:jc w:val="left"/>
              <w:rPr>
                <w:rFonts w:ascii="BIZ UDゴシック" w:eastAsia="BIZ UDゴシック" w:hAnsi="BIZ UDゴシック"/>
                <w:b/>
                <w:sz w:val="24"/>
                <w:szCs w:val="24"/>
                <w:u w:val="single"/>
              </w:rPr>
            </w:pPr>
          </w:p>
        </w:tc>
      </w:tr>
      <w:tr w:rsidR="00EF0987" w:rsidRPr="00EF0987" w14:paraId="0C2EF0E2"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6E3AABD9" w14:textId="77777777" w:rsidR="00165CCA" w:rsidRPr="00EF0987" w:rsidRDefault="00165CCA" w:rsidP="00165CCA">
            <w:pPr>
              <w:jc w:val="center"/>
              <w:rPr>
                <w:rFonts w:ascii="BIZ UDゴシック" w:eastAsia="BIZ UDゴシック" w:hAnsi="BIZ UDゴシック"/>
                <w:b/>
                <w:sz w:val="20"/>
                <w:szCs w:val="20"/>
              </w:rPr>
            </w:pPr>
            <w:r w:rsidRPr="00EF0987">
              <w:rPr>
                <w:rFonts w:ascii="BIZ UDゴシック" w:eastAsia="BIZ UDゴシック" w:hAnsi="BIZ UDゴシック"/>
                <w:sz w:val="20"/>
                <w:szCs w:val="20"/>
              </w:rPr>
              <w:t>2022年6月</w:t>
            </w:r>
          </w:p>
          <w:p w14:paraId="5BDF90ED"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2AC7BFEC"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2021年9月</w:t>
            </w:r>
          </w:p>
          <w:p w14:paraId="4C1A82D2" w14:textId="77777777" w:rsidR="00165CCA" w:rsidRPr="00EF0987" w:rsidRDefault="00165CCA" w:rsidP="00165CCA">
            <w:pPr>
              <w:jc w:val="center"/>
              <w:rPr>
                <w:rFonts w:ascii="BIZ UDゴシック" w:eastAsia="BIZ UDゴシック" w:hAnsi="BIZ UDゴシック"/>
                <w:sz w:val="20"/>
                <w:szCs w:val="20"/>
              </w:rPr>
            </w:pPr>
          </w:p>
          <w:p w14:paraId="30199412" w14:textId="77777777" w:rsidR="00165CCA" w:rsidRPr="00EF0987" w:rsidRDefault="00165CCA" w:rsidP="00165CCA">
            <w:pPr>
              <w:jc w:val="center"/>
              <w:rPr>
                <w:rFonts w:ascii="BIZ UDゴシック" w:eastAsia="BIZ UDゴシック" w:hAnsi="BIZ UDゴシック"/>
                <w:sz w:val="20"/>
                <w:szCs w:val="20"/>
              </w:rPr>
            </w:pPr>
          </w:p>
        </w:tc>
        <w:tc>
          <w:tcPr>
            <w:tcW w:w="8831" w:type="dxa"/>
            <w:tcBorders>
              <w:top w:val="single" w:sz="4" w:space="0" w:color="000000"/>
              <w:left w:val="dotted" w:sz="4" w:space="0" w:color="000000"/>
              <w:bottom w:val="single" w:sz="4" w:space="0" w:color="000000"/>
              <w:right w:val="single" w:sz="4" w:space="0" w:color="000000"/>
            </w:tcBorders>
          </w:tcPr>
          <w:p w14:paraId="605251F3" w14:textId="77777777" w:rsidR="00165CCA" w:rsidRPr="00EF0987" w:rsidRDefault="00165CCA" w:rsidP="00165CCA">
            <w:pPr>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●大手WEB事業会社（飲食業予約サイト運営）WEBマーケター</w:t>
            </w:r>
          </w:p>
          <w:p w14:paraId="511EC832" w14:textId="77777777" w:rsidR="00165CCA" w:rsidRPr="00EF0987" w:rsidRDefault="00165CCA" w:rsidP="00165CCA">
            <w:pPr>
              <w:jc w:val="left"/>
              <w:rPr>
                <w:rFonts w:ascii="BIZ UDゴシック" w:eastAsia="BIZ UDゴシック" w:hAnsi="BIZ UDゴシック"/>
                <w:b/>
                <w:sz w:val="24"/>
                <w:szCs w:val="24"/>
                <w:u w:val="single"/>
              </w:rPr>
            </w:pPr>
          </w:p>
          <w:p w14:paraId="24F2F5B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17CA29C1"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b/>
              </w:rPr>
              <w:t>集客キャンペーン企画・運用</w:t>
            </w:r>
          </w:p>
          <w:p w14:paraId="41B09FA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2FE917D8"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1C4474F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予約サイトの予約増加促進。</w:t>
            </w:r>
          </w:p>
          <w:p w14:paraId="0947E3C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新規会員の獲得。</w:t>
            </w:r>
          </w:p>
          <w:p w14:paraId="25F9032F" w14:textId="77777777" w:rsidR="00165CCA" w:rsidRPr="00EF0987" w:rsidRDefault="00165CCA" w:rsidP="00165CCA">
            <w:pPr>
              <w:jc w:val="left"/>
              <w:rPr>
                <w:rFonts w:ascii="BIZ UDゴシック" w:eastAsia="BIZ UDゴシック" w:hAnsi="BIZ UDゴシック"/>
                <w:sz w:val="20"/>
                <w:szCs w:val="20"/>
              </w:rPr>
            </w:pPr>
          </w:p>
          <w:p w14:paraId="5CFBF205"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4880A2C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新規ユーザーおよび中長期のインアクティブユーザー</w:t>
            </w:r>
          </w:p>
          <w:p w14:paraId="09F08009" w14:textId="77777777" w:rsidR="00165CCA" w:rsidRPr="00EF0987" w:rsidRDefault="00165CCA" w:rsidP="00165CCA">
            <w:pPr>
              <w:jc w:val="left"/>
              <w:rPr>
                <w:rFonts w:ascii="BIZ UDゴシック" w:eastAsia="BIZ UDゴシック" w:hAnsi="BIZ UDゴシック"/>
                <w:sz w:val="20"/>
                <w:szCs w:val="20"/>
              </w:rPr>
            </w:pPr>
          </w:p>
          <w:p w14:paraId="6A6C9C67"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63B9120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・数値試算、KPIの設定</w:t>
            </w:r>
          </w:p>
          <w:p w14:paraId="4DF584F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・ペルソナ及びターゲティングの設定</w:t>
            </w:r>
          </w:p>
          <w:p w14:paraId="5EFBADB5"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・開発部門との調整</w:t>
            </w:r>
          </w:p>
          <w:p w14:paraId="7843E3C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・トレジャーデータによるデータ抽出、分析</w:t>
            </w:r>
          </w:p>
          <w:p w14:paraId="5F85254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・Googleアナリティクス解析</w:t>
            </w:r>
          </w:p>
          <w:p w14:paraId="11F3D742" w14:textId="77777777" w:rsidR="00165CCA" w:rsidRPr="00EF0987" w:rsidRDefault="00165CCA" w:rsidP="00165CCA">
            <w:pPr>
              <w:jc w:val="left"/>
              <w:rPr>
                <w:rFonts w:ascii="BIZ UDゴシック" w:eastAsia="BIZ UDゴシック" w:hAnsi="BIZ UDゴシック"/>
                <w:sz w:val="20"/>
                <w:szCs w:val="20"/>
              </w:rPr>
            </w:pPr>
          </w:p>
          <w:p w14:paraId="5295B6DF"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5495762E"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6ヶ月で3回の施策を運用。そのうち2回は目標値達成。</w:t>
            </w:r>
          </w:p>
          <w:p w14:paraId="04E3B581" w14:textId="77777777" w:rsidR="00165CCA" w:rsidRPr="00EF0987" w:rsidRDefault="00165CCA" w:rsidP="00165CCA">
            <w:pPr>
              <w:jc w:val="left"/>
              <w:rPr>
                <w:rFonts w:ascii="BIZ UDゴシック" w:eastAsia="BIZ UDゴシック" w:hAnsi="BIZ UDゴシック"/>
                <w:b/>
                <w:sz w:val="24"/>
                <w:szCs w:val="24"/>
                <w:u w:val="single"/>
              </w:rPr>
            </w:pPr>
          </w:p>
          <w:p w14:paraId="2EB6D3D5"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36E94E2C"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b/>
              </w:rPr>
              <w:t>新サービス推進業務</w:t>
            </w:r>
          </w:p>
          <w:p w14:paraId="2F68C5E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17BFEAF"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6CE6776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予約サイトの予約増加促進。</w:t>
            </w:r>
          </w:p>
          <w:p w14:paraId="607ED57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新規会員の獲得。</w:t>
            </w:r>
          </w:p>
          <w:p w14:paraId="7CCF778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加盟店の増加。</w:t>
            </w:r>
          </w:p>
          <w:p w14:paraId="3E28DB85" w14:textId="77777777" w:rsidR="00165CCA" w:rsidRPr="00EF0987" w:rsidRDefault="00165CCA" w:rsidP="00165CCA">
            <w:pPr>
              <w:jc w:val="left"/>
              <w:rPr>
                <w:rFonts w:ascii="BIZ UDゴシック" w:eastAsia="BIZ UDゴシック" w:hAnsi="BIZ UDゴシック"/>
                <w:sz w:val="20"/>
                <w:szCs w:val="20"/>
              </w:rPr>
            </w:pPr>
          </w:p>
          <w:p w14:paraId="407A4BC4"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2EB97ED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・加盟店</w:t>
            </w:r>
          </w:p>
          <w:p w14:paraId="1D44A3E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・予約サイト利用者</w:t>
            </w:r>
          </w:p>
          <w:p w14:paraId="6D50908F" w14:textId="77777777" w:rsidR="00165CCA" w:rsidRPr="00EF0987" w:rsidRDefault="00165CCA" w:rsidP="00165CCA">
            <w:pPr>
              <w:jc w:val="left"/>
              <w:rPr>
                <w:rFonts w:ascii="BIZ UDゴシック" w:eastAsia="BIZ UDゴシック" w:hAnsi="BIZ UDゴシック"/>
                <w:sz w:val="20"/>
                <w:szCs w:val="20"/>
              </w:rPr>
            </w:pPr>
          </w:p>
          <w:p w14:paraId="46C6AE44"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4F184B55"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・数値試算、KPIの設定</w:t>
            </w:r>
          </w:p>
          <w:p w14:paraId="720ED38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・開発部門との調整</w:t>
            </w:r>
          </w:p>
          <w:p w14:paraId="3DD6694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・カスタマージャーニーの分析、再検討</w:t>
            </w:r>
          </w:p>
          <w:p w14:paraId="6591339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・部門間調整</w:t>
            </w:r>
          </w:p>
          <w:p w14:paraId="0E74F23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・加盟店アプローチ施策立案、実行</w:t>
            </w:r>
          </w:p>
          <w:p w14:paraId="377BD61B" w14:textId="77777777" w:rsidR="00165CCA" w:rsidRPr="00EF0987" w:rsidRDefault="00165CCA" w:rsidP="00165CCA">
            <w:pPr>
              <w:jc w:val="left"/>
              <w:rPr>
                <w:rFonts w:ascii="BIZ UDゴシック" w:eastAsia="BIZ UDゴシック" w:hAnsi="BIZ UDゴシック"/>
                <w:sz w:val="20"/>
                <w:szCs w:val="20"/>
              </w:rPr>
            </w:pPr>
          </w:p>
          <w:p w14:paraId="24D1AC44"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1ACA7A1B"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・加盟店促進の中期計画目標値100%達成</w:t>
            </w:r>
          </w:p>
          <w:p w14:paraId="64BB29A2"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・UI/UX改善、調整</w:t>
            </w:r>
          </w:p>
          <w:p w14:paraId="7B392528" w14:textId="77777777" w:rsidR="00165CCA" w:rsidRPr="00EF0987" w:rsidRDefault="00165CCA" w:rsidP="00165CCA">
            <w:pPr>
              <w:jc w:val="left"/>
              <w:rPr>
                <w:rFonts w:ascii="BIZ UDゴシック" w:eastAsia="BIZ UDゴシック" w:hAnsi="BIZ UDゴシック"/>
                <w:b/>
                <w:sz w:val="24"/>
                <w:szCs w:val="24"/>
                <w:u w:val="single"/>
              </w:rPr>
            </w:pPr>
          </w:p>
          <w:p w14:paraId="5A5372A8" w14:textId="77777777" w:rsidR="00165CCA" w:rsidRPr="00EF0987" w:rsidRDefault="00165CCA" w:rsidP="00165CCA">
            <w:pPr>
              <w:jc w:val="left"/>
              <w:rPr>
                <w:rFonts w:ascii="BIZ UDゴシック" w:eastAsia="BIZ UDゴシック" w:hAnsi="BIZ UDゴシック"/>
                <w:b/>
                <w:sz w:val="24"/>
                <w:szCs w:val="24"/>
                <w:u w:val="single"/>
              </w:rPr>
            </w:pPr>
          </w:p>
          <w:p w14:paraId="4E626C13" w14:textId="77777777" w:rsidR="00165CCA" w:rsidRPr="00EF0987" w:rsidRDefault="00165CCA" w:rsidP="00165CCA">
            <w:pPr>
              <w:jc w:val="left"/>
              <w:rPr>
                <w:rFonts w:ascii="BIZ UDゴシック" w:eastAsia="BIZ UDゴシック" w:hAnsi="BIZ UDゴシック"/>
                <w:b/>
                <w:sz w:val="24"/>
                <w:szCs w:val="24"/>
                <w:u w:val="single"/>
              </w:rPr>
            </w:pPr>
          </w:p>
          <w:p w14:paraId="30D8F4F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E3A55F7" w14:textId="77777777" w:rsidR="00165CCA" w:rsidRPr="00EF0987" w:rsidRDefault="00165CCA" w:rsidP="00165CCA">
            <w:pPr>
              <w:numPr>
                <w:ilvl w:val="0"/>
                <w:numId w:val="6"/>
              </w:numPr>
              <w:ind w:left="80" w:firstLine="5"/>
              <w:jc w:val="left"/>
              <w:rPr>
                <w:rFonts w:ascii="BIZ UDゴシック" w:eastAsia="BIZ UDゴシック" w:hAnsi="BIZ UDゴシック"/>
                <w:b/>
              </w:rPr>
            </w:pPr>
            <w:r w:rsidRPr="00EF0987">
              <w:rPr>
                <w:rFonts w:ascii="BIZ UDゴシック" w:eastAsia="BIZ UDゴシック" w:hAnsi="BIZ UDゴシック"/>
                <w:b/>
              </w:rPr>
              <w:t>セクション内業務改善</w:t>
            </w:r>
          </w:p>
          <w:p w14:paraId="6F009AF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5465625"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76637D8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ナレッジの属人化解消。</w:t>
            </w:r>
          </w:p>
          <w:p w14:paraId="61D31402"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sz w:val="20"/>
                <w:szCs w:val="20"/>
              </w:rPr>
              <w:t>業務効率化。</w:t>
            </w:r>
          </w:p>
          <w:p w14:paraId="79B36FA8" w14:textId="77777777" w:rsidR="00165CCA" w:rsidRPr="00EF0987" w:rsidRDefault="00165CCA" w:rsidP="00165CCA">
            <w:pPr>
              <w:jc w:val="left"/>
              <w:rPr>
                <w:rFonts w:ascii="BIZ UDゴシック" w:eastAsia="BIZ UDゴシック" w:hAnsi="BIZ UDゴシック"/>
                <w:sz w:val="20"/>
                <w:szCs w:val="20"/>
              </w:rPr>
            </w:pPr>
          </w:p>
          <w:p w14:paraId="73CF858D"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7B43666F"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・部署間調整</w:t>
            </w:r>
          </w:p>
          <w:p w14:paraId="63BDA609"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・ナレッジのドキュメント化</w:t>
            </w:r>
          </w:p>
          <w:p w14:paraId="7D978EE4"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・試算表等のテンプレート化</w:t>
            </w:r>
          </w:p>
          <w:p w14:paraId="3A51C90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・業務の分散化</w:t>
            </w:r>
          </w:p>
          <w:p w14:paraId="6E9AB3E3" w14:textId="77777777" w:rsidR="00165CCA" w:rsidRPr="00EF0987" w:rsidRDefault="00165CCA" w:rsidP="00165CCA">
            <w:pPr>
              <w:jc w:val="left"/>
              <w:rPr>
                <w:rFonts w:ascii="BIZ UDゴシック" w:eastAsia="BIZ UDゴシック" w:hAnsi="BIZ UDゴシック"/>
                <w:sz w:val="20"/>
                <w:szCs w:val="20"/>
              </w:rPr>
            </w:pPr>
          </w:p>
          <w:p w14:paraId="3FF40633"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0F9E9A63"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・業務工数の大幅削減（作業により異なる）</w:t>
            </w:r>
          </w:p>
          <w:p w14:paraId="529582D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・外注メンバーでの事務作業集約化</w:t>
            </w:r>
          </w:p>
          <w:p w14:paraId="4CCA02EB" w14:textId="77777777" w:rsidR="00165CCA" w:rsidRPr="00EF0987" w:rsidRDefault="00165CCA" w:rsidP="00165CCA">
            <w:pPr>
              <w:jc w:val="left"/>
              <w:rPr>
                <w:rFonts w:ascii="BIZ UDゴシック" w:eastAsia="BIZ UDゴシック" w:hAnsi="BIZ UDゴシック"/>
                <w:b/>
                <w:sz w:val="24"/>
                <w:szCs w:val="24"/>
                <w:u w:val="single"/>
              </w:rPr>
            </w:pPr>
          </w:p>
          <w:p w14:paraId="7CDED8C5" w14:textId="77777777" w:rsidR="00165CCA" w:rsidRPr="00EF0987" w:rsidRDefault="00165CCA" w:rsidP="00165CCA">
            <w:pPr>
              <w:jc w:val="left"/>
              <w:rPr>
                <w:rFonts w:ascii="BIZ UDゴシック" w:eastAsia="BIZ UDゴシック" w:hAnsi="BIZ UDゴシック"/>
                <w:b/>
                <w:sz w:val="24"/>
                <w:szCs w:val="24"/>
                <w:u w:val="single"/>
              </w:rPr>
            </w:pPr>
          </w:p>
        </w:tc>
      </w:tr>
      <w:tr w:rsidR="00EF0987" w:rsidRPr="00EF0987" w14:paraId="39CF4C43"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7FDBD68E" w14:textId="77777777" w:rsidR="00165CCA" w:rsidRPr="00EF0987" w:rsidRDefault="00165CCA" w:rsidP="00165CCA">
            <w:pPr>
              <w:jc w:val="center"/>
              <w:rPr>
                <w:rFonts w:ascii="BIZ UDゴシック" w:eastAsia="BIZ UDゴシック" w:hAnsi="BIZ UDゴシック"/>
                <w:b/>
                <w:sz w:val="20"/>
                <w:szCs w:val="20"/>
              </w:rPr>
            </w:pPr>
            <w:r w:rsidRPr="00EF0987">
              <w:rPr>
                <w:rFonts w:ascii="BIZ UDゴシック" w:eastAsia="BIZ UDゴシック" w:hAnsi="BIZ UDゴシック"/>
                <w:sz w:val="20"/>
                <w:szCs w:val="20"/>
              </w:rPr>
              <w:lastRenderedPageBreak/>
              <w:t>2021年6月</w:t>
            </w:r>
          </w:p>
          <w:p w14:paraId="2FC2F83A"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5B99F9C"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2021年2月</w:t>
            </w:r>
          </w:p>
          <w:p w14:paraId="1D2D1C02" w14:textId="77777777" w:rsidR="00165CCA" w:rsidRPr="00EF0987" w:rsidRDefault="00165CCA" w:rsidP="00165CCA">
            <w:pPr>
              <w:jc w:val="center"/>
              <w:rPr>
                <w:rFonts w:ascii="BIZ UDゴシック" w:eastAsia="BIZ UDゴシック" w:hAnsi="BIZ UDゴシック"/>
                <w:b/>
                <w:sz w:val="20"/>
                <w:szCs w:val="20"/>
              </w:rPr>
            </w:pPr>
          </w:p>
        </w:tc>
        <w:tc>
          <w:tcPr>
            <w:tcW w:w="8831" w:type="dxa"/>
            <w:tcBorders>
              <w:top w:val="single" w:sz="4" w:space="0" w:color="000000"/>
              <w:left w:val="dotted" w:sz="4" w:space="0" w:color="000000"/>
              <w:bottom w:val="single" w:sz="4" w:space="0" w:color="000000"/>
              <w:right w:val="single" w:sz="4" w:space="0" w:color="000000"/>
            </w:tcBorders>
          </w:tcPr>
          <w:p w14:paraId="669847A0" w14:textId="77777777" w:rsidR="00165CCA" w:rsidRPr="00EF0987" w:rsidRDefault="00165CCA" w:rsidP="00165CCA">
            <w:pPr>
              <w:jc w:val="left"/>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●オーガニック食材EC運用マネージャー、新規事業開発</w:t>
            </w:r>
          </w:p>
          <w:p w14:paraId="7B00A93A" w14:textId="77777777" w:rsidR="00165CCA" w:rsidRPr="00EF0987" w:rsidRDefault="00165CCA" w:rsidP="00165CCA">
            <w:pPr>
              <w:jc w:val="left"/>
              <w:rPr>
                <w:rFonts w:ascii="BIZ UDゴシック" w:eastAsia="BIZ UDゴシック" w:hAnsi="BIZ UDゴシック"/>
                <w:sz w:val="20"/>
                <w:szCs w:val="20"/>
              </w:rPr>
            </w:pPr>
          </w:p>
          <w:p w14:paraId="636909A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FA562E7" w14:textId="77777777" w:rsidR="00165CCA" w:rsidRPr="00EF0987" w:rsidRDefault="00165CCA" w:rsidP="00165CCA">
            <w:pPr>
              <w:numPr>
                <w:ilvl w:val="0"/>
                <w:numId w:val="6"/>
              </w:numPr>
              <w:pBdr>
                <w:top w:val="nil"/>
                <w:left w:val="nil"/>
                <w:bottom w:val="nil"/>
                <w:right w:val="nil"/>
                <w:between w:val="nil"/>
              </w:pBdr>
              <w:ind w:left="80" w:firstLine="5"/>
              <w:jc w:val="left"/>
              <w:rPr>
                <w:rFonts w:ascii="BIZ UDゴシック" w:eastAsia="BIZ UDゴシック" w:hAnsi="BIZ UDゴシック"/>
                <w:b/>
              </w:rPr>
            </w:pPr>
            <w:r w:rsidRPr="00EF0987">
              <w:rPr>
                <w:rFonts w:ascii="BIZ UDゴシック" w:eastAsia="BIZ UDゴシック" w:hAnsi="BIZ UDゴシック"/>
                <w:b/>
              </w:rPr>
              <w:t>EC運用マネジメント、EC構築ディレクション</w:t>
            </w:r>
          </w:p>
          <w:p w14:paraId="16D01A1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88522CB"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3694A20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自社オリジナルのオーガニック商品（酒類、農産物）の拡販</w:t>
            </w:r>
          </w:p>
          <w:p w14:paraId="7F19EAE5" w14:textId="77777777" w:rsidR="00165CCA" w:rsidRPr="00EF0987" w:rsidRDefault="00165CCA" w:rsidP="00165CCA">
            <w:pPr>
              <w:jc w:val="left"/>
              <w:rPr>
                <w:rFonts w:ascii="BIZ UDゴシック" w:eastAsia="BIZ UDゴシック" w:hAnsi="BIZ UDゴシック"/>
                <w:sz w:val="20"/>
                <w:szCs w:val="20"/>
              </w:rPr>
            </w:pPr>
          </w:p>
          <w:p w14:paraId="20553E0B"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0139E06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健康志向の高い層</w:t>
            </w:r>
          </w:p>
          <w:p w14:paraId="24617514" w14:textId="77777777" w:rsidR="00165CCA" w:rsidRPr="00EF0987" w:rsidRDefault="00165CCA" w:rsidP="00165CCA">
            <w:pPr>
              <w:jc w:val="left"/>
              <w:rPr>
                <w:rFonts w:ascii="BIZ UDゴシック" w:eastAsia="BIZ UDゴシック" w:hAnsi="BIZ UDゴシック"/>
                <w:sz w:val="20"/>
                <w:szCs w:val="20"/>
              </w:rPr>
            </w:pPr>
          </w:p>
          <w:p w14:paraId="49D54E91"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lastRenderedPageBreak/>
              <w:t>【KPI】</w:t>
            </w:r>
          </w:p>
          <w:p w14:paraId="1733EEE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平均粗利率20％以上、平均単価5,000円以上</w:t>
            </w:r>
          </w:p>
          <w:p w14:paraId="3E60C406" w14:textId="77777777" w:rsidR="00165CCA" w:rsidRPr="00EF0987" w:rsidRDefault="00165CCA" w:rsidP="00165CCA">
            <w:pPr>
              <w:jc w:val="left"/>
              <w:rPr>
                <w:rFonts w:ascii="BIZ UDゴシック" w:eastAsia="BIZ UDゴシック" w:hAnsi="BIZ UDゴシック"/>
                <w:sz w:val="20"/>
                <w:szCs w:val="20"/>
              </w:rPr>
            </w:pPr>
          </w:p>
          <w:p w14:paraId="214CE52F"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1E010F19"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・自社EC運用（MakeShop）</w:t>
            </w:r>
          </w:p>
          <w:p w14:paraId="29ACEF7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・モール出品（委託販売）</w:t>
            </w:r>
          </w:p>
          <w:p w14:paraId="6A6ADF8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・KPIの設定</w:t>
            </w:r>
          </w:p>
          <w:p w14:paraId="210EF6B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・ペルソナ及びターゲティングの設定</w:t>
            </w:r>
          </w:p>
          <w:p w14:paraId="561BCA2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・商品の設定とウェブ広告によるインプレッション把握と戦略の構築</w:t>
            </w:r>
          </w:p>
          <w:p w14:paraId="03274E2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・Googleアナリティクス解析</w:t>
            </w:r>
          </w:p>
          <w:p w14:paraId="15EDFE0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・新規商品開発</w:t>
            </w:r>
          </w:p>
          <w:p w14:paraId="6637B79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・新コンセプトECサイトの新規構築（BASE）</w:t>
            </w:r>
          </w:p>
          <w:p w14:paraId="028B63FE" w14:textId="77777777" w:rsidR="00165CCA" w:rsidRPr="00EF0987" w:rsidRDefault="00165CCA" w:rsidP="00165CCA">
            <w:pPr>
              <w:jc w:val="left"/>
              <w:rPr>
                <w:rFonts w:ascii="BIZ UDゴシック" w:eastAsia="BIZ UDゴシック" w:hAnsi="BIZ UDゴシック"/>
                <w:sz w:val="20"/>
                <w:szCs w:val="20"/>
              </w:rPr>
            </w:pPr>
          </w:p>
          <w:p w14:paraId="3887C0F8"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4B02BEB1"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・取扱商品点数７点からおよそ２００点に増加</w:t>
            </w:r>
          </w:p>
          <w:p w14:paraId="435A598D"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・自社新商品3点開発</w:t>
            </w:r>
          </w:p>
          <w:p w14:paraId="7C2A5A79"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・新コンセプトECサイト立案からおよそ１ヶ月でローンチ</w:t>
            </w:r>
          </w:p>
          <w:p w14:paraId="7FDDD581"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・粗利、平均単価目標の達成</w:t>
            </w:r>
          </w:p>
          <w:p w14:paraId="7C54B84F" w14:textId="77777777" w:rsidR="00165CCA" w:rsidRPr="00EF0987" w:rsidRDefault="00165CCA" w:rsidP="00165CCA">
            <w:pPr>
              <w:jc w:val="left"/>
              <w:rPr>
                <w:rFonts w:ascii="BIZ UDゴシック" w:eastAsia="BIZ UDゴシック" w:hAnsi="BIZ UDゴシック"/>
                <w:sz w:val="20"/>
                <w:szCs w:val="20"/>
              </w:rPr>
            </w:pPr>
          </w:p>
          <w:p w14:paraId="592FB80B" w14:textId="77777777" w:rsidR="00165CCA" w:rsidRPr="00EF0987" w:rsidRDefault="00165CCA" w:rsidP="00165CCA">
            <w:pPr>
              <w:jc w:val="left"/>
              <w:rPr>
                <w:rFonts w:ascii="BIZ UDゴシック" w:eastAsia="BIZ UDゴシック" w:hAnsi="BIZ UDゴシック"/>
                <w:sz w:val="20"/>
                <w:szCs w:val="20"/>
              </w:rPr>
            </w:pPr>
          </w:p>
          <w:p w14:paraId="16B455E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1F4FC1C7" w14:textId="77777777" w:rsidR="00165CCA" w:rsidRPr="00EF0987" w:rsidRDefault="00165CCA" w:rsidP="00165CCA">
            <w:pPr>
              <w:numPr>
                <w:ilvl w:val="0"/>
                <w:numId w:val="6"/>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rPr>
              <w:t>オウンドメディアマーケティング</w:t>
            </w:r>
          </w:p>
          <w:p w14:paraId="51C9C0B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3F3FD82"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【施策目的】</w:t>
            </w:r>
          </w:p>
          <w:p w14:paraId="02513ED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自社オリジナル商品及び自社取扱商品のPR、オーガニック活動の普及、</w:t>
            </w:r>
          </w:p>
          <w:p w14:paraId="01E3A28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コーシャ認証の普及促進</w:t>
            </w:r>
          </w:p>
          <w:p w14:paraId="14DFF822" w14:textId="77777777" w:rsidR="00165CCA" w:rsidRPr="00EF0987" w:rsidRDefault="00165CCA" w:rsidP="00165CCA">
            <w:pPr>
              <w:ind w:left="539" w:hanging="539"/>
              <w:jc w:val="left"/>
              <w:rPr>
                <w:rFonts w:ascii="BIZ UDゴシック" w:eastAsia="BIZ UDゴシック" w:hAnsi="BIZ UDゴシック"/>
                <w:sz w:val="20"/>
                <w:szCs w:val="20"/>
              </w:rPr>
            </w:pPr>
          </w:p>
          <w:p w14:paraId="6F3EF2F5"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5CFB8593" w14:textId="77777777" w:rsidR="00165CCA" w:rsidRPr="00EF0987" w:rsidRDefault="00165CCA" w:rsidP="00165CCA">
            <w:pPr>
              <w:ind w:left="539" w:hanging="539"/>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オーガニック及びコーシャ（宗教規程食）に興味がある層</w:t>
            </w:r>
          </w:p>
          <w:p w14:paraId="384047AC" w14:textId="77777777" w:rsidR="00165CCA" w:rsidRPr="00EF0987" w:rsidRDefault="00165CCA" w:rsidP="00165CCA">
            <w:pPr>
              <w:ind w:left="541" w:hanging="541"/>
              <w:jc w:val="left"/>
              <w:rPr>
                <w:rFonts w:ascii="BIZ UDゴシック" w:eastAsia="BIZ UDゴシック" w:hAnsi="BIZ UDゴシック"/>
                <w:sz w:val="20"/>
                <w:szCs w:val="20"/>
              </w:rPr>
            </w:pPr>
          </w:p>
          <w:p w14:paraId="150A6136"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4A401248" w14:textId="77777777" w:rsidR="00165CCA" w:rsidRPr="00EF0987" w:rsidRDefault="00165CCA" w:rsidP="00165CCA">
            <w:pPr>
              <w:rPr>
                <w:rFonts w:ascii="BIZ UDゴシック" w:eastAsia="BIZ UDゴシック" w:hAnsi="BIZ UDゴシック"/>
                <w:sz w:val="20"/>
                <w:szCs w:val="20"/>
                <w:u w:val="single"/>
              </w:rPr>
            </w:pPr>
            <w:r w:rsidRPr="00EF0987">
              <w:rPr>
                <w:rFonts w:ascii="BIZ UDゴシック" w:eastAsia="BIZ UDゴシック" w:hAnsi="BIZ UDゴシック"/>
                <w:sz w:val="20"/>
                <w:szCs w:val="20"/>
                <w:u w:val="single"/>
              </w:rPr>
              <w:t>運営ECサイトへの流入</w:t>
            </w:r>
          </w:p>
          <w:p w14:paraId="170A40CE"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・競合調査</w:t>
            </w:r>
          </w:p>
          <w:p w14:paraId="7F64E0D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・SEO対策</w:t>
            </w:r>
          </w:p>
          <w:p w14:paraId="5C12BFA5"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・SEOキーワード選定</w:t>
            </w:r>
          </w:p>
          <w:p w14:paraId="564EFC7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・Googleアナリティクス解析</w:t>
            </w:r>
          </w:p>
          <w:p w14:paraId="2F389E8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・ライティング</w:t>
            </w:r>
          </w:p>
          <w:p w14:paraId="2A256799" w14:textId="77777777" w:rsidR="00165CCA" w:rsidRPr="00EF0987" w:rsidRDefault="00165CCA" w:rsidP="00165CCA">
            <w:pPr>
              <w:jc w:val="left"/>
              <w:rPr>
                <w:rFonts w:ascii="BIZ UDゴシック" w:eastAsia="BIZ UDゴシック" w:hAnsi="BIZ UDゴシック"/>
                <w:sz w:val="20"/>
                <w:szCs w:val="20"/>
              </w:rPr>
            </w:pPr>
          </w:p>
          <w:p w14:paraId="78041CEA"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50D63006"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・Google検索において自社商品名指名検索が100位圏外から最高1位表示を実現</w:t>
            </w:r>
          </w:p>
          <w:p w14:paraId="43FD2920" w14:textId="77777777" w:rsidR="00165CCA" w:rsidRPr="00EF0987" w:rsidRDefault="00165CCA" w:rsidP="00165CCA">
            <w:pPr>
              <w:ind w:firstLine="200"/>
              <w:rPr>
                <w:rFonts w:ascii="BIZ UDゴシック" w:eastAsia="BIZ UDゴシック" w:hAnsi="BIZ UDゴシック"/>
                <w:sz w:val="20"/>
                <w:szCs w:val="20"/>
              </w:rPr>
            </w:pPr>
            <w:r w:rsidRPr="00EF0987">
              <w:rPr>
                <w:rFonts w:ascii="BIZ UDゴシック" w:eastAsia="BIZ UDゴシック" w:hAnsi="BIZ UDゴシック"/>
                <w:sz w:val="20"/>
                <w:szCs w:val="20"/>
              </w:rPr>
              <w:t>（対策開始からおよそ１ヶ月の期間にて）</w:t>
            </w:r>
          </w:p>
          <w:p w14:paraId="621F8D62"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・その他のSEO選定キーワードについても圏外から上位表示を実現</w:t>
            </w:r>
          </w:p>
          <w:p w14:paraId="6F7FE3DB"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・オウンドメディアデイリーアクセス数１桁から100前後まで改善</w:t>
            </w:r>
          </w:p>
          <w:p w14:paraId="1855410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・平均20本/月執筆</w:t>
            </w:r>
          </w:p>
          <w:p w14:paraId="19AD1FD6" w14:textId="77777777" w:rsidR="00165CCA" w:rsidRPr="00EF0987" w:rsidRDefault="00165CCA" w:rsidP="00165CCA">
            <w:pPr>
              <w:rPr>
                <w:rFonts w:ascii="BIZ UDゴシック" w:eastAsia="BIZ UDゴシック" w:hAnsi="BIZ UDゴシック"/>
                <w:sz w:val="20"/>
                <w:szCs w:val="20"/>
              </w:rPr>
            </w:pPr>
          </w:p>
          <w:p w14:paraId="21AB0A3E" w14:textId="77777777" w:rsidR="00165CCA" w:rsidRPr="00EF0987" w:rsidRDefault="00165CCA" w:rsidP="00165CCA">
            <w:pPr>
              <w:rPr>
                <w:rFonts w:ascii="BIZ UDゴシック" w:eastAsia="BIZ UDゴシック" w:hAnsi="BIZ UDゴシック"/>
                <w:sz w:val="20"/>
                <w:szCs w:val="20"/>
              </w:rPr>
            </w:pPr>
          </w:p>
          <w:p w14:paraId="39B4BA86" w14:textId="77777777" w:rsidR="00165CCA" w:rsidRPr="00EF0987" w:rsidRDefault="00165CCA" w:rsidP="00165CCA">
            <w:pPr>
              <w:rPr>
                <w:rFonts w:ascii="BIZ UDゴシック" w:eastAsia="BIZ UDゴシック" w:hAnsi="BIZ UDゴシック"/>
                <w:sz w:val="20"/>
                <w:szCs w:val="20"/>
              </w:rPr>
            </w:pPr>
          </w:p>
          <w:p w14:paraId="656483E3" w14:textId="77777777" w:rsidR="00165CCA" w:rsidRPr="00EF0987" w:rsidRDefault="00165CCA" w:rsidP="00165CCA">
            <w:pPr>
              <w:rPr>
                <w:rFonts w:ascii="BIZ UDゴシック" w:eastAsia="BIZ UDゴシック" w:hAnsi="BIZ UDゴシック"/>
                <w:sz w:val="20"/>
                <w:szCs w:val="20"/>
              </w:rPr>
            </w:pPr>
          </w:p>
          <w:p w14:paraId="5C249A2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33B4362" w14:textId="77777777" w:rsidR="00165CCA" w:rsidRPr="00EF0987" w:rsidRDefault="00165CCA" w:rsidP="00165CCA">
            <w:pPr>
              <w:numPr>
                <w:ilvl w:val="0"/>
                <w:numId w:val="6"/>
              </w:numPr>
              <w:pBdr>
                <w:top w:val="nil"/>
                <w:left w:val="nil"/>
                <w:bottom w:val="nil"/>
                <w:right w:val="nil"/>
                <w:between w:val="nil"/>
              </w:pBdr>
              <w:rPr>
                <w:rFonts w:ascii="BIZ UDゴシック" w:eastAsia="BIZ UDゴシック" w:hAnsi="BIZ UDゴシック"/>
                <w:b/>
              </w:rPr>
            </w:pPr>
            <w:r w:rsidRPr="00EF0987">
              <w:rPr>
                <w:rFonts w:ascii="BIZ UDゴシック" w:eastAsia="BIZ UDゴシック" w:hAnsi="BIZ UDゴシック"/>
                <w:b/>
              </w:rPr>
              <w:t>SNSマーケティング</w:t>
            </w:r>
          </w:p>
          <w:p w14:paraId="1394BF5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C7C99E3"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【施策目的】</w:t>
            </w:r>
          </w:p>
          <w:p w14:paraId="632875E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自社オリジナル商品及び自社取扱商品のPR、オーガニック活動の普及、コーシャ認証の普及促進、ユーザコミュニケーション</w:t>
            </w:r>
          </w:p>
          <w:p w14:paraId="2240E47C" w14:textId="77777777" w:rsidR="00165CCA" w:rsidRPr="00EF0987" w:rsidRDefault="00165CCA" w:rsidP="00165CCA">
            <w:pPr>
              <w:jc w:val="left"/>
              <w:rPr>
                <w:rFonts w:ascii="BIZ UDゴシック" w:eastAsia="BIZ UDゴシック" w:hAnsi="BIZ UDゴシック"/>
                <w:b/>
                <w:sz w:val="20"/>
                <w:szCs w:val="20"/>
              </w:rPr>
            </w:pPr>
          </w:p>
          <w:p w14:paraId="2E8A254A"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04C56339"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オーガニック及びコーシャ（宗教規程食）に興味がある層</w:t>
            </w:r>
          </w:p>
          <w:p w14:paraId="237C454B" w14:textId="77777777" w:rsidR="00165CCA" w:rsidRPr="00EF0987" w:rsidRDefault="00165CCA" w:rsidP="00165CCA">
            <w:pPr>
              <w:rPr>
                <w:rFonts w:ascii="BIZ UDゴシック" w:eastAsia="BIZ UDゴシック" w:hAnsi="BIZ UDゴシック"/>
                <w:sz w:val="20"/>
                <w:szCs w:val="20"/>
              </w:rPr>
            </w:pPr>
          </w:p>
          <w:p w14:paraId="717B21F0"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1BD1F045" w14:textId="77777777" w:rsidR="00165CCA" w:rsidRPr="00EF0987" w:rsidRDefault="00165CCA" w:rsidP="00165CCA">
            <w:pPr>
              <w:rPr>
                <w:rFonts w:ascii="BIZ UDゴシック" w:eastAsia="BIZ UDゴシック" w:hAnsi="BIZ UDゴシック"/>
                <w:b/>
                <w:sz w:val="20"/>
                <w:szCs w:val="20"/>
                <w:u w:val="single"/>
              </w:rPr>
            </w:pPr>
            <w:r w:rsidRPr="00EF0987">
              <w:rPr>
                <w:rFonts w:ascii="BIZ UDゴシック" w:eastAsia="BIZ UDゴシック" w:hAnsi="BIZ UDゴシック"/>
                <w:sz w:val="20"/>
                <w:szCs w:val="20"/>
                <w:u w:val="single"/>
              </w:rPr>
              <w:t>ECサイト及びオウンドメディアへの流入</w:t>
            </w:r>
          </w:p>
          <w:p w14:paraId="5FFB591C"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・自社商品関連キーワードエゴサーチを行い、調査分析</w:t>
            </w:r>
          </w:p>
          <w:p w14:paraId="4896836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・自社商品に関する投稿を発見し、アクション実施。リレーションの強化を図る</w:t>
            </w:r>
          </w:p>
          <w:p w14:paraId="513BE666"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・投稿へのアクションに対し、適宜対応を行いサイトへの誘導</w:t>
            </w:r>
          </w:p>
          <w:p w14:paraId="0202CB0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・画像を活用した投稿</w:t>
            </w:r>
          </w:p>
          <w:p w14:paraId="403445BB"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t>・投稿回数の増加（1ヶ月1投稿ペース→1日1投稿ペース）</w:t>
            </w:r>
          </w:p>
          <w:p w14:paraId="3063DD85"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t>・EC関連投稿シェア</w:t>
            </w:r>
          </w:p>
          <w:p w14:paraId="023605D8"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t>・オウンドメディア関連投稿シェア</w:t>
            </w:r>
          </w:p>
          <w:p w14:paraId="6D8AF0BB" w14:textId="77777777" w:rsidR="00165CCA" w:rsidRPr="00EF0987" w:rsidRDefault="00165CCA" w:rsidP="00165CCA">
            <w:pPr>
              <w:rPr>
                <w:rFonts w:ascii="BIZ UDゴシック" w:eastAsia="BIZ UDゴシック" w:hAnsi="BIZ UDゴシック"/>
                <w:sz w:val="20"/>
                <w:szCs w:val="20"/>
              </w:rPr>
            </w:pPr>
          </w:p>
          <w:p w14:paraId="064217CC"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309799D8"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・Instagramフォロワー数が約10倍に増加</w:t>
            </w:r>
          </w:p>
          <w:p w14:paraId="42F5B7CE"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・Instagramがきっかけで新規B2B取引が成立し、オリジナル商品開発</w:t>
            </w:r>
          </w:p>
          <w:p w14:paraId="6799267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・Twitterフォロワー数が約2倍に増加</w:t>
            </w:r>
          </w:p>
          <w:p w14:paraId="79665C4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・TwitterImp100程度→10,000程度まで改善</w:t>
            </w:r>
          </w:p>
          <w:p w14:paraId="66EF0BF2" w14:textId="77777777" w:rsidR="00165CCA" w:rsidRPr="00EF0987" w:rsidRDefault="00165CCA" w:rsidP="00165CCA">
            <w:pPr>
              <w:jc w:val="left"/>
              <w:rPr>
                <w:rFonts w:ascii="BIZ UDゴシック" w:eastAsia="BIZ UDゴシック" w:hAnsi="BIZ UDゴシック"/>
                <w:sz w:val="20"/>
                <w:szCs w:val="20"/>
              </w:rPr>
            </w:pPr>
          </w:p>
          <w:p w14:paraId="7BAA425D" w14:textId="77777777" w:rsidR="00165CCA" w:rsidRPr="00EF0987" w:rsidRDefault="00165CCA" w:rsidP="00165CCA">
            <w:pPr>
              <w:jc w:val="left"/>
              <w:rPr>
                <w:rFonts w:ascii="BIZ UDゴシック" w:eastAsia="BIZ UDゴシック" w:hAnsi="BIZ UDゴシック"/>
                <w:sz w:val="20"/>
                <w:szCs w:val="20"/>
              </w:rPr>
            </w:pPr>
          </w:p>
          <w:p w14:paraId="4DC0E8D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7CB24285" w14:textId="77777777" w:rsidR="00165CCA" w:rsidRPr="00EF0987" w:rsidRDefault="00165CCA" w:rsidP="00165CCA">
            <w:pPr>
              <w:numPr>
                <w:ilvl w:val="0"/>
                <w:numId w:val="6"/>
              </w:numPr>
              <w:pBdr>
                <w:top w:val="nil"/>
                <w:left w:val="nil"/>
                <w:bottom w:val="nil"/>
                <w:right w:val="nil"/>
                <w:between w:val="nil"/>
              </w:pBdr>
              <w:rPr>
                <w:rFonts w:ascii="BIZ UDゴシック" w:eastAsia="BIZ UDゴシック" w:hAnsi="BIZ UDゴシック"/>
                <w:b/>
              </w:rPr>
            </w:pPr>
            <w:r w:rsidRPr="00EF0987">
              <w:rPr>
                <w:rFonts w:ascii="BIZ UDゴシック" w:eastAsia="BIZ UDゴシック" w:hAnsi="BIZ UDゴシック"/>
                <w:b/>
              </w:rPr>
              <w:t>ウェブ広告運用</w:t>
            </w:r>
          </w:p>
          <w:p w14:paraId="5DAED92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17CDC2A7"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【施策目的】</w:t>
            </w:r>
          </w:p>
          <w:p w14:paraId="4BB1427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ECへの流入獲得。</w:t>
            </w:r>
          </w:p>
          <w:p w14:paraId="6A4F486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コーシャに関しては、積極的購入層が限定されるため</w:t>
            </w:r>
          </w:p>
          <w:p w14:paraId="7E99D00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その先のユーザー向けたソーシャルでの情報拡散。</w:t>
            </w:r>
            <w:r w:rsidRPr="00EF0987">
              <w:rPr>
                <w:rFonts w:ascii="BIZ UDゴシック" w:eastAsia="BIZ UDゴシック" w:hAnsi="BIZ UDゴシック"/>
              </w:rPr>
              <w:t xml:space="preserve"> </w:t>
            </w:r>
          </w:p>
          <w:p w14:paraId="6DCEFF0C" w14:textId="77777777" w:rsidR="00165CCA" w:rsidRPr="00EF0987" w:rsidRDefault="00165CCA" w:rsidP="00165CCA">
            <w:pPr>
              <w:rPr>
                <w:rFonts w:ascii="BIZ UDゴシック" w:eastAsia="BIZ UDゴシック" w:hAnsi="BIZ UDゴシック"/>
                <w:b/>
                <w:sz w:val="20"/>
                <w:szCs w:val="20"/>
              </w:rPr>
            </w:pPr>
          </w:p>
          <w:p w14:paraId="391B7375"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6D293255" w14:textId="77777777" w:rsidR="00165CCA" w:rsidRPr="00EF0987" w:rsidRDefault="00165CCA" w:rsidP="00165CCA">
            <w:pPr>
              <w:ind w:left="539" w:hanging="539"/>
              <w:rPr>
                <w:rFonts w:ascii="BIZ UDゴシック" w:eastAsia="BIZ UDゴシック" w:hAnsi="BIZ UDゴシック"/>
                <w:sz w:val="20"/>
                <w:szCs w:val="20"/>
                <w:u w:val="single"/>
              </w:rPr>
            </w:pPr>
            <w:r w:rsidRPr="00EF0987">
              <w:rPr>
                <w:rFonts w:ascii="BIZ UDゴシック" w:eastAsia="BIZ UDゴシック" w:hAnsi="BIZ UDゴシック"/>
                <w:sz w:val="20"/>
                <w:szCs w:val="20"/>
                <w:u w:val="single"/>
              </w:rPr>
              <w:t>潜在顧客リード獲得</w:t>
            </w:r>
          </w:p>
          <w:p w14:paraId="607CD71F"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t>・Facebook及びInstagram広告の出稿</w:t>
            </w:r>
          </w:p>
          <w:p w14:paraId="30559E00"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t>・CPR及びCPCの分析及び改善</w:t>
            </w:r>
          </w:p>
          <w:p w14:paraId="5F9B2264" w14:textId="77777777" w:rsidR="00165CCA" w:rsidRPr="00EF0987" w:rsidRDefault="00165CCA" w:rsidP="00165CCA">
            <w:pPr>
              <w:ind w:left="539" w:hanging="539"/>
              <w:rPr>
                <w:rFonts w:ascii="BIZ UDゴシック" w:eastAsia="BIZ UDゴシック" w:hAnsi="BIZ UDゴシック"/>
                <w:sz w:val="20"/>
                <w:szCs w:val="20"/>
              </w:rPr>
            </w:pPr>
            <w:r w:rsidRPr="00EF0987">
              <w:rPr>
                <w:rFonts w:ascii="BIZ UDゴシック" w:eastAsia="BIZ UDゴシック" w:hAnsi="BIZ UDゴシック"/>
                <w:sz w:val="20"/>
                <w:szCs w:val="20"/>
              </w:rPr>
              <w:t>・出稿広告のA/Bテスト</w:t>
            </w:r>
          </w:p>
          <w:p w14:paraId="5D833F9A" w14:textId="77777777" w:rsidR="00165CCA" w:rsidRPr="00EF0987" w:rsidRDefault="00165CCA" w:rsidP="00165CCA">
            <w:pPr>
              <w:rPr>
                <w:rFonts w:ascii="BIZ UDゴシック" w:eastAsia="BIZ UDゴシック" w:hAnsi="BIZ UDゴシック"/>
                <w:sz w:val="20"/>
                <w:szCs w:val="20"/>
              </w:rPr>
            </w:pPr>
          </w:p>
          <w:p w14:paraId="0F2BD8A8"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2023531D"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・当初CPC100円程度からCPC30円以下に改善</w:t>
            </w:r>
          </w:p>
          <w:p w14:paraId="06384E3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・当初CPA5000円からCPA3000円以下に改善</w:t>
            </w:r>
          </w:p>
          <w:p w14:paraId="391D3CD1" w14:textId="77777777" w:rsidR="00165CCA" w:rsidRPr="00EF0987" w:rsidRDefault="00165CCA" w:rsidP="00165CCA">
            <w:pPr>
              <w:rPr>
                <w:rFonts w:ascii="BIZ UDゴシック" w:eastAsia="BIZ UDゴシック" w:hAnsi="BIZ UDゴシック"/>
                <w:sz w:val="20"/>
                <w:szCs w:val="20"/>
              </w:rPr>
            </w:pPr>
          </w:p>
          <w:p w14:paraId="31B2F78B" w14:textId="77777777" w:rsidR="00165CCA" w:rsidRPr="00EF0987" w:rsidRDefault="00165CCA" w:rsidP="00165CCA">
            <w:pPr>
              <w:rPr>
                <w:rFonts w:ascii="BIZ UDゴシック" w:eastAsia="BIZ UDゴシック" w:hAnsi="BIZ UDゴシック"/>
                <w:sz w:val="20"/>
                <w:szCs w:val="20"/>
              </w:rPr>
            </w:pPr>
          </w:p>
        </w:tc>
      </w:tr>
      <w:tr w:rsidR="00EF0987" w:rsidRPr="00EF0987" w14:paraId="733528C8"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60AD8C17"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2021年1月</w:t>
            </w:r>
          </w:p>
          <w:p w14:paraId="7CE441D1"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BBDEB9B"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2014年4月</w:t>
            </w:r>
          </w:p>
        </w:tc>
        <w:tc>
          <w:tcPr>
            <w:tcW w:w="8831" w:type="dxa"/>
            <w:tcBorders>
              <w:top w:val="single" w:sz="4" w:space="0" w:color="000000"/>
              <w:left w:val="dotted" w:sz="4" w:space="0" w:color="000000"/>
              <w:bottom w:val="single" w:sz="4" w:space="0" w:color="000000"/>
              <w:right w:val="single" w:sz="4" w:space="0" w:color="000000"/>
            </w:tcBorders>
          </w:tcPr>
          <w:p w14:paraId="20047CBE" w14:textId="77777777" w:rsidR="00165CCA" w:rsidRPr="00EF0987" w:rsidRDefault="00165CCA" w:rsidP="00165CCA">
            <w:pPr>
              <w:jc w:val="left"/>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●家庭向け園芸資材・植物EC、業務用卸販売</w:t>
            </w:r>
          </w:p>
          <w:p w14:paraId="673239EC" w14:textId="77777777" w:rsidR="00165CCA" w:rsidRPr="00EF0987" w:rsidRDefault="00165CCA" w:rsidP="00165CCA">
            <w:pPr>
              <w:jc w:val="left"/>
              <w:rPr>
                <w:rFonts w:ascii="BIZ UDゴシック" w:eastAsia="BIZ UDゴシック" w:hAnsi="BIZ UDゴシック"/>
                <w:sz w:val="20"/>
                <w:szCs w:val="20"/>
              </w:rPr>
            </w:pPr>
          </w:p>
          <w:p w14:paraId="0CE4F5B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6B3454C" w14:textId="77777777" w:rsidR="00165CCA" w:rsidRPr="00EF0987" w:rsidRDefault="00165CCA" w:rsidP="00165CCA">
            <w:pPr>
              <w:numPr>
                <w:ilvl w:val="0"/>
                <w:numId w:val="7"/>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rPr>
              <w:t>EC運用マネジメント</w:t>
            </w:r>
          </w:p>
          <w:p w14:paraId="667649F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2FFEB35"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0EEF3AB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自社オリジナル商品および取扱商品の販売、卸売</w:t>
            </w:r>
          </w:p>
          <w:p w14:paraId="0AACCFAF" w14:textId="77777777" w:rsidR="00165CCA" w:rsidRPr="00EF0987" w:rsidRDefault="00165CCA" w:rsidP="00165CCA">
            <w:pPr>
              <w:jc w:val="left"/>
              <w:rPr>
                <w:rFonts w:ascii="BIZ UDゴシック" w:eastAsia="BIZ UDゴシック" w:hAnsi="BIZ UDゴシック"/>
                <w:sz w:val="20"/>
                <w:szCs w:val="20"/>
              </w:rPr>
            </w:pPr>
          </w:p>
          <w:p w14:paraId="22A82572"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27B15B1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家庭園芸愛好家、ガーデニング初心者</w:t>
            </w:r>
          </w:p>
          <w:p w14:paraId="5A001835" w14:textId="77777777" w:rsidR="00165CCA" w:rsidRPr="00EF0987" w:rsidRDefault="00165CCA" w:rsidP="00165CCA">
            <w:pPr>
              <w:jc w:val="left"/>
              <w:rPr>
                <w:rFonts w:ascii="BIZ UDゴシック" w:eastAsia="BIZ UDゴシック" w:hAnsi="BIZ UDゴシック"/>
                <w:sz w:val="20"/>
                <w:szCs w:val="20"/>
              </w:rPr>
            </w:pPr>
          </w:p>
          <w:p w14:paraId="50AD9274"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2DD846E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・自社EC立ち上げ（EC-CUBE、BASE、STORES）</w:t>
            </w:r>
          </w:p>
          <w:p w14:paraId="5D23FE4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・AmazonSeller開始</w:t>
            </w:r>
          </w:p>
          <w:p w14:paraId="48DFC4A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・KPIの設定</w:t>
            </w:r>
          </w:p>
          <w:p w14:paraId="4B8773E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・商品の設定</w:t>
            </w:r>
          </w:p>
          <w:p w14:paraId="2677860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・Googleアナリティクス解析</w:t>
            </w:r>
          </w:p>
          <w:p w14:paraId="525E354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・新規商品開発</w:t>
            </w:r>
          </w:p>
          <w:p w14:paraId="032DCF9D" w14:textId="77777777" w:rsidR="00165CCA" w:rsidRPr="00EF0987" w:rsidRDefault="00165CCA" w:rsidP="00165CCA">
            <w:pPr>
              <w:jc w:val="left"/>
              <w:rPr>
                <w:rFonts w:ascii="BIZ UDゴシック" w:eastAsia="BIZ UDゴシック" w:hAnsi="BIZ UDゴシック"/>
                <w:sz w:val="20"/>
                <w:szCs w:val="20"/>
              </w:rPr>
            </w:pPr>
          </w:p>
          <w:p w14:paraId="0F827B14"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1BB854D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・2020年度企画商品にて2週間でおよそ600万円の売上（目標350万円）</w:t>
            </w:r>
          </w:p>
          <w:p w14:paraId="099C34F2" w14:textId="77777777" w:rsidR="00165CCA" w:rsidRPr="00EF0987" w:rsidRDefault="00165CCA" w:rsidP="00165CCA">
            <w:pPr>
              <w:jc w:val="left"/>
              <w:rPr>
                <w:rFonts w:ascii="BIZ UDゴシック" w:eastAsia="BIZ UDゴシック" w:hAnsi="BIZ UDゴシック"/>
                <w:sz w:val="20"/>
                <w:szCs w:val="20"/>
              </w:rPr>
            </w:pPr>
          </w:p>
          <w:p w14:paraId="48A7E428" w14:textId="77777777" w:rsidR="00165CCA" w:rsidRPr="00EF0987" w:rsidRDefault="00165CCA" w:rsidP="00165CCA">
            <w:pPr>
              <w:jc w:val="left"/>
              <w:rPr>
                <w:rFonts w:ascii="BIZ UDゴシック" w:eastAsia="BIZ UDゴシック" w:hAnsi="BIZ UDゴシック"/>
                <w:sz w:val="20"/>
                <w:szCs w:val="20"/>
              </w:rPr>
            </w:pPr>
          </w:p>
          <w:p w14:paraId="6BE8ADDE"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8630799" w14:textId="77777777" w:rsidR="00165CCA" w:rsidRPr="00EF0987" w:rsidRDefault="00165CCA" w:rsidP="00165CCA">
            <w:pPr>
              <w:numPr>
                <w:ilvl w:val="0"/>
                <w:numId w:val="4"/>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rPr>
              <w:t>SNSマーケティング</w:t>
            </w:r>
          </w:p>
          <w:p w14:paraId="6A274C6D"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w:t>
            </w:r>
          </w:p>
          <w:p w14:paraId="00ABD542"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【施策目的】</w:t>
            </w:r>
          </w:p>
          <w:p w14:paraId="5B20E86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自社オリジナル商品及び自社取扱商品のPR、園芸初心者への趣味としてのハードル下げ、</w:t>
            </w:r>
          </w:p>
          <w:p w14:paraId="1881277E"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販売卸先開拓、ユーザコミュニケーション</w:t>
            </w:r>
          </w:p>
          <w:p w14:paraId="2DD4CAD1" w14:textId="77777777" w:rsidR="00165CCA" w:rsidRPr="00EF0987" w:rsidRDefault="00165CCA" w:rsidP="00165CCA">
            <w:pPr>
              <w:jc w:val="left"/>
              <w:rPr>
                <w:rFonts w:ascii="BIZ UDゴシック" w:eastAsia="BIZ UDゴシック" w:hAnsi="BIZ UDゴシック"/>
                <w:sz w:val="20"/>
                <w:szCs w:val="20"/>
              </w:rPr>
            </w:pPr>
          </w:p>
          <w:p w14:paraId="577576B0"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505711B5"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sz w:val="20"/>
                <w:szCs w:val="20"/>
              </w:rPr>
              <w:t>園芸愛好家、園芸初心者</w:t>
            </w:r>
          </w:p>
          <w:p w14:paraId="374F2971" w14:textId="77777777" w:rsidR="00165CCA" w:rsidRPr="00EF0987" w:rsidRDefault="00165CCA" w:rsidP="00165CCA">
            <w:pPr>
              <w:jc w:val="left"/>
              <w:rPr>
                <w:rFonts w:ascii="BIZ UDゴシック" w:eastAsia="BIZ UDゴシック" w:hAnsi="BIZ UDゴシック"/>
                <w:sz w:val="20"/>
                <w:szCs w:val="20"/>
              </w:rPr>
            </w:pPr>
          </w:p>
          <w:p w14:paraId="72F5A1F9"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5453CA10" w14:textId="77777777" w:rsidR="00165CCA" w:rsidRPr="00EF0987" w:rsidRDefault="00165CCA" w:rsidP="00165CCA">
            <w:pPr>
              <w:jc w:val="left"/>
              <w:rPr>
                <w:rFonts w:ascii="BIZ UDゴシック" w:eastAsia="BIZ UDゴシック" w:hAnsi="BIZ UDゴシック"/>
                <w:sz w:val="20"/>
                <w:szCs w:val="20"/>
                <w:u w:val="single"/>
              </w:rPr>
            </w:pPr>
            <w:r w:rsidRPr="00EF0987">
              <w:rPr>
                <w:rFonts w:ascii="BIZ UDゴシック" w:eastAsia="BIZ UDゴシック" w:hAnsi="BIZ UDゴシック"/>
                <w:sz w:val="20"/>
                <w:szCs w:val="20"/>
                <w:u w:val="single"/>
              </w:rPr>
              <w:t>運営ECへの流入</w:t>
            </w:r>
          </w:p>
          <w:p w14:paraId="2D7BA45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・Twitter運用</w:t>
            </w:r>
          </w:p>
          <w:p w14:paraId="7B5CD0AE"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・Instagram運用</w:t>
            </w:r>
          </w:p>
          <w:p w14:paraId="32BEA80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・フォロワー向けキャンペーン実施</w:t>
            </w:r>
          </w:p>
          <w:p w14:paraId="5742233C" w14:textId="77777777" w:rsidR="00165CCA" w:rsidRPr="00EF0987" w:rsidRDefault="00165CCA" w:rsidP="00165CCA">
            <w:pPr>
              <w:jc w:val="left"/>
              <w:rPr>
                <w:rFonts w:ascii="BIZ UDゴシック" w:eastAsia="BIZ UDゴシック" w:hAnsi="BIZ UDゴシック"/>
                <w:sz w:val="20"/>
                <w:szCs w:val="20"/>
              </w:rPr>
            </w:pPr>
          </w:p>
          <w:p w14:paraId="1F4EA232"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26B11322"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・Twitter本格運用開始から早期1万フォロワーの達成</w:t>
            </w:r>
          </w:p>
          <w:p w14:paraId="7237D751"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・TwitterおよびInstagramから複数件のB2B取引成立</w:t>
            </w:r>
          </w:p>
          <w:p w14:paraId="634C21B4" w14:textId="77777777" w:rsidR="00165CCA" w:rsidRPr="00EF0987" w:rsidRDefault="00165CCA" w:rsidP="00165CCA">
            <w:pPr>
              <w:rPr>
                <w:rFonts w:ascii="BIZ UDゴシック" w:eastAsia="BIZ UDゴシック" w:hAnsi="BIZ UDゴシック"/>
                <w:sz w:val="20"/>
                <w:szCs w:val="20"/>
              </w:rPr>
            </w:pPr>
          </w:p>
          <w:p w14:paraId="7AB5EA27" w14:textId="77777777" w:rsidR="00165CCA" w:rsidRPr="00EF0987" w:rsidRDefault="00165CCA" w:rsidP="00165CCA">
            <w:pPr>
              <w:rPr>
                <w:rFonts w:ascii="BIZ UDゴシック" w:eastAsia="BIZ UDゴシック" w:hAnsi="BIZ UDゴシック"/>
                <w:sz w:val="20"/>
                <w:szCs w:val="20"/>
              </w:rPr>
            </w:pPr>
          </w:p>
          <w:p w14:paraId="2FE4CC5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7780B85D" w14:textId="77777777" w:rsidR="00165CCA" w:rsidRPr="00EF0987" w:rsidRDefault="00165CCA" w:rsidP="00165CCA">
            <w:pPr>
              <w:numPr>
                <w:ilvl w:val="0"/>
                <w:numId w:val="9"/>
              </w:numPr>
              <w:pBdr>
                <w:top w:val="nil"/>
                <w:left w:val="nil"/>
                <w:bottom w:val="nil"/>
                <w:right w:val="nil"/>
                <w:between w:val="nil"/>
              </w:pBdr>
              <w:rPr>
                <w:rFonts w:ascii="BIZ UDゴシック" w:eastAsia="BIZ UDゴシック" w:hAnsi="BIZ UDゴシック"/>
                <w:b/>
              </w:rPr>
            </w:pPr>
            <w:r w:rsidRPr="00EF0987">
              <w:rPr>
                <w:rFonts w:ascii="BIZ UDゴシック" w:eastAsia="BIZ UDゴシック" w:hAnsi="BIZ UDゴシック"/>
                <w:b/>
              </w:rPr>
              <w:t>ウェブ広告運用</w:t>
            </w:r>
          </w:p>
          <w:p w14:paraId="202DCAE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17CE21B1"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【施策目的】</w:t>
            </w:r>
          </w:p>
          <w:p w14:paraId="59EF3CF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ECへの流入獲得及び自社開催イベントへの申込み獲得</w:t>
            </w:r>
          </w:p>
          <w:p w14:paraId="4A03D73B" w14:textId="77777777" w:rsidR="00165CCA" w:rsidRPr="00EF0987" w:rsidRDefault="00165CCA" w:rsidP="00165CCA">
            <w:pPr>
              <w:rPr>
                <w:rFonts w:ascii="BIZ UDゴシック" w:eastAsia="BIZ UDゴシック" w:hAnsi="BIZ UDゴシック"/>
                <w:sz w:val="20"/>
                <w:szCs w:val="20"/>
              </w:rPr>
            </w:pPr>
          </w:p>
          <w:p w14:paraId="1064CF0C"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【KPI】</w:t>
            </w:r>
          </w:p>
          <w:p w14:paraId="0667C652"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イベント参加者10人/日、高級商材CPR50,000円、</w:t>
            </w:r>
          </w:p>
          <w:p w14:paraId="562FEBCA" w14:textId="77777777" w:rsidR="00165CCA" w:rsidRPr="00EF0987" w:rsidRDefault="00165CCA" w:rsidP="00165CCA">
            <w:pPr>
              <w:rPr>
                <w:rFonts w:ascii="BIZ UDゴシック" w:eastAsia="BIZ UDゴシック" w:hAnsi="BIZ UDゴシック"/>
                <w:b/>
                <w:sz w:val="20"/>
                <w:szCs w:val="20"/>
              </w:rPr>
            </w:pPr>
          </w:p>
          <w:p w14:paraId="07758079"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41CE5E80" w14:textId="77777777" w:rsidR="00165CCA" w:rsidRPr="00EF0987" w:rsidRDefault="00165CCA" w:rsidP="00165CCA">
            <w:pPr>
              <w:rPr>
                <w:rFonts w:ascii="BIZ UDゴシック" w:eastAsia="BIZ UDゴシック" w:hAnsi="BIZ UDゴシック"/>
                <w:b/>
                <w:sz w:val="20"/>
                <w:szCs w:val="20"/>
                <w:u w:val="single"/>
              </w:rPr>
            </w:pPr>
            <w:r w:rsidRPr="00EF0987">
              <w:rPr>
                <w:rFonts w:ascii="BIZ UDゴシック" w:eastAsia="BIZ UDゴシック" w:hAnsi="BIZ UDゴシック"/>
                <w:sz w:val="20"/>
                <w:szCs w:val="20"/>
                <w:u w:val="single"/>
              </w:rPr>
              <w:t>取り扱い高級商材の販売数増加</w:t>
            </w:r>
          </w:p>
          <w:p w14:paraId="250C2559"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・リスティング広告：イベントへの申込み獲得をするため、エリアを絞って世代は広く掲載。</w:t>
            </w:r>
          </w:p>
          <w:p w14:paraId="5E01A0CB"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・ディスプレイ広告：高級商材購入促進のため、画像で商品自体の魅力を訴求しつつ、</w:t>
            </w:r>
          </w:p>
          <w:p w14:paraId="7F82874D" w14:textId="77777777" w:rsidR="00165CCA" w:rsidRPr="00EF0987" w:rsidRDefault="00165CCA" w:rsidP="00165CCA">
            <w:pPr>
              <w:ind w:firstLine="2000"/>
              <w:rPr>
                <w:rFonts w:ascii="BIZ UDゴシック" w:eastAsia="BIZ UDゴシック" w:hAnsi="BIZ UDゴシック"/>
                <w:sz w:val="20"/>
                <w:szCs w:val="20"/>
              </w:rPr>
            </w:pPr>
            <w:r w:rsidRPr="00EF0987">
              <w:rPr>
                <w:rFonts w:ascii="BIZ UDゴシック" w:eastAsia="BIZ UDゴシック" w:hAnsi="BIZ UDゴシック"/>
                <w:sz w:val="20"/>
                <w:szCs w:val="20"/>
              </w:rPr>
              <w:t>ターゲットへ配信。ターゲットを20〜30代の女性に絞り込んで掲載。</w:t>
            </w:r>
          </w:p>
          <w:p w14:paraId="4D8D82F8" w14:textId="77777777" w:rsidR="00165CCA" w:rsidRPr="00EF0987" w:rsidRDefault="00165CCA" w:rsidP="00165CCA">
            <w:pPr>
              <w:rPr>
                <w:rFonts w:ascii="BIZ UDゴシック" w:eastAsia="BIZ UDゴシック" w:hAnsi="BIZ UDゴシック"/>
                <w:sz w:val="20"/>
                <w:szCs w:val="20"/>
              </w:rPr>
            </w:pPr>
          </w:p>
          <w:p w14:paraId="48E63072"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41DD62C6"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・イベント参加者数平均15人/日達成</w:t>
            </w:r>
          </w:p>
          <w:p w14:paraId="65232C34"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・高級商品CPR30,000円達成。</w:t>
            </w:r>
          </w:p>
          <w:p w14:paraId="1163C4C6"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※ディスプレイ広告中心に切り替えたのが結果を改善させた要因</w:t>
            </w:r>
          </w:p>
          <w:p w14:paraId="3B809966" w14:textId="77777777" w:rsidR="00165CCA" w:rsidRPr="00EF0987" w:rsidRDefault="00165CCA" w:rsidP="00165CCA">
            <w:pPr>
              <w:rPr>
                <w:rFonts w:ascii="BIZ UDゴシック" w:eastAsia="BIZ UDゴシック" w:hAnsi="BIZ UDゴシック"/>
                <w:b/>
                <w:sz w:val="20"/>
                <w:szCs w:val="20"/>
              </w:rPr>
            </w:pPr>
          </w:p>
          <w:p w14:paraId="4F89C41B" w14:textId="77777777" w:rsidR="00165CCA" w:rsidRPr="00EF0987" w:rsidRDefault="00165CCA" w:rsidP="00165CCA">
            <w:pPr>
              <w:jc w:val="left"/>
              <w:rPr>
                <w:rFonts w:ascii="BIZ UDゴシック" w:eastAsia="BIZ UDゴシック" w:hAnsi="BIZ UDゴシック"/>
                <w:b/>
                <w:sz w:val="22"/>
                <w:szCs w:val="22"/>
                <w:u w:val="single"/>
              </w:rPr>
            </w:pPr>
          </w:p>
        </w:tc>
      </w:tr>
      <w:tr w:rsidR="00EF0987" w:rsidRPr="00EF0987" w14:paraId="10A99D87"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596A6CDA"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2019年1月</w:t>
            </w:r>
          </w:p>
          <w:p w14:paraId="62DECC1F"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1849B4CE"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2008年2月</w:t>
            </w:r>
          </w:p>
        </w:tc>
        <w:tc>
          <w:tcPr>
            <w:tcW w:w="8831" w:type="dxa"/>
            <w:tcBorders>
              <w:top w:val="single" w:sz="4" w:space="0" w:color="000000"/>
              <w:left w:val="dotted" w:sz="4" w:space="0" w:color="000000"/>
              <w:bottom w:val="single" w:sz="4" w:space="0" w:color="000000"/>
              <w:right w:val="single" w:sz="4" w:space="0" w:color="000000"/>
            </w:tcBorders>
          </w:tcPr>
          <w:p w14:paraId="5EA9F9C2" w14:textId="77777777" w:rsidR="00165CCA" w:rsidRPr="00EF0987" w:rsidRDefault="00165CCA" w:rsidP="00165CCA">
            <w:pPr>
              <w:jc w:val="left"/>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●人材派遣、人材紹介、セールスアウトソーシング</w:t>
            </w:r>
          </w:p>
          <w:p w14:paraId="39DF66C9" w14:textId="77777777" w:rsidR="00165CCA" w:rsidRPr="00EF0987" w:rsidRDefault="00165CCA" w:rsidP="00165CCA">
            <w:pPr>
              <w:jc w:val="left"/>
              <w:rPr>
                <w:rFonts w:ascii="BIZ UDゴシック" w:eastAsia="BIZ UDゴシック" w:hAnsi="BIZ UDゴシック"/>
                <w:sz w:val="20"/>
                <w:szCs w:val="20"/>
              </w:rPr>
            </w:pPr>
          </w:p>
          <w:p w14:paraId="4A7708A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5393F47D" w14:textId="77777777" w:rsidR="00165CCA" w:rsidRPr="00EF0987" w:rsidRDefault="00165CCA" w:rsidP="00165CCA">
            <w:pPr>
              <w:numPr>
                <w:ilvl w:val="0"/>
                <w:numId w:val="1"/>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sz w:val="20"/>
                <w:szCs w:val="20"/>
              </w:rPr>
              <w:t>採用マーケティングマネージャー</w:t>
            </w:r>
          </w:p>
          <w:p w14:paraId="6E1748F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E57C2C4"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【事業目的】</w:t>
            </w:r>
          </w:p>
          <w:p w14:paraId="57D79D29"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人材サービスへの登録者数増加、クライアント稼働数増加</w:t>
            </w:r>
          </w:p>
          <w:p w14:paraId="05B5246F" w14:textId="77777777" w:rsidR="00165CCA" w:rsidRPr="00EF0987" w:rsidRDefault="00165CCA" w:rsidP="00165CCA">
            <w:pPr>
              <w:jc w:val="left"/>
              <w:rPr>
                <w:rFonts w:ascii="BIZ UDゴシック" w:eastAsia="BIZ UDゴシック" w:hAnsi="BIZ UDゴシック"/>
                <w:sz w:val="20"/>
                <w:szCs w:val="20"/>
              </w:rPr>
            </w:pPr>
          </w:p>
          <w:p w14:paraId="11437771"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6449D79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20代〜30代求職者</w:t>
            </w:r>
          </w:p>
          <w:p w14:paraId="7FE13FEE" w14:textId="77777777" w:rsidR="00165CCA" w:rsidRPr="00EF0987" w:rsidRDefault="00165CCA" w:rsidP="00165CCA">
            <w:pPr>
              <w:jc w:val="left"/>
              <w:rPr>
                <w:rFonts w:ascii="BIZ UDゴシック" w:eastAsia="BIZ UDゴシック" w:hAnsi="BIZ UDゴシック"/>
                <w:sz w:val="20"/>
                <w:szCs w:val="20"/>
              </w:rPr>
            </w:pPr>
          </w:p>
          <w:p w14:paraId="7F5E7981"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6668475E"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・求人広告選定、運用</w:t>
            </w:r>
          </w:p>
          <w:p w14:paraId="4986C49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・自社採用スキーム策定</w:t>
            </w:r>
          </w:p>
          <w:p w14:paraId="52303D0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・SNSマーケティング</w:t>
            </w:r>
          </w:p>
          <w:p w14:paraId="1FA2188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・オウンドメディア立ち上げ及び運営</w:t>
            </w:r>
          </w:p>
          <w:p w14:paraId="2893A47F" w14:textId="77777777" w:rsidR="00165CCA" w:rsidRPr="00EF0987" w:rsidRDefault="00165CCA" w:rsidP="00165CCA">
            <w:pPr>
              <w:jc w:val="left"/>
              <w:rPr>
                <w:rFonts w:ascii="BIZ UDゴシック" w:eastAsia="BIZ UDゴシック" w:hAnsi="BIZ UDゴシック"/>
                <w:sz w:val="20"/>
                <w:szCs w:val="20"/>
              </w:rPr>
            </w:pPr>
          </w:p>
          <w:p w14:paraId="431A717B"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68805140"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・自分が担当する前との比較で媒体費半減、応募数4倍以上を達成。</w:t>
            </w:r>
          </w:p>
          <w:p w14:paraId="1DB9EEBA"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・月間稼働者数平均5人→最大24人、平均12人</w:t>
            </w:r>
          </w:p>
          <w:p w14:paraId="01080D5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・自社採用初年度目標10名に対し11名の採用に成功した。</w:t>
            </w:r>
          </w:p>
          <w:p w14:paraId="2CF3BBA9" w14:textId="77777777" w:rsidR="00165CCA" w:rsidRPr="00EF0987" w:rsidRDefault="00165CCA" w:rsidP="00165CCA">
            <w:pPr>
              <w:jc w:val="left"/>
              <w:rPr>
                <w:rFonts w:ascii="BIZ UDゴシック" w:eastAsia="BIZ UDゴシック" w:hAnsi="BIZ UDゴシック"/>
                <w:sz w:val="20"/>
                <w:szCs w:val="20"/>
              </w:rPr>
            </w:pPr>
          </w:p>
          <w:p w14:paraId="1D731711" w14:textId="77777777" w:rsidR="00165CCA" w:rsidRPr="00EF0987" w:rsidRDefault="00165CCA" w:rsidP="00165CCA">
            <w:pPr>
              <w:jc w:val="left"/>
              <w:rPr>
                <w:rFonts w:ascii="BIZ UDゴシック" w:eastAsia="BIZ UDゴシック" w:hAnsi="BIZ UDゴシック"/>
                <w:sz w:val="20"/>
                <w:szCs w:val="20"/>
              </w:rPr>
            </w:pPr>
          </w:p>
          <w:p w14:paraId="6348AFE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7690B5AC" w14:textId="77777777" w:rsidR="00165CCA" w:rsidRPr="00EF0987" w:rsidRDefault="00165CCA" w:rsidP="00165CCA">
            <w:pPr>
              <w:numPr>
                <w:ilvl w:val="0"/>
                <w:numId w:val="8"/>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rPr>
              <w:t>オウンドメディアマーケティング</w:t>
            </w:r>
          </w:p>
          <w:p w14:paraId="289688F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32111A69"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【施策目的】</w:t>
            </w:r>
          </w:p>
          <w:p w14:paraId="552F0E3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自社新サービス（若年者紹介事業）の認知向上、応募者獲得</w:t>
            </w:r>
          </w:p>
          <w:p w14:paraId="0940B57D" w14:textId="77777777" w:rsidR="00165CCA" w:rsidRPr="00EF0987" w:rsidRDefault="00165CCA" w:rsidP="00165CCA">
            <w:pPr>
              <w:jc w:val="left"/>
              <w:rPr>
                <w:rFonts w:ascii="BIZ UDゴシック" w:eastAsia="BIZ UDゴシック" w:hAnsi="BIZ UDゴシック"/>
                <w:sz w:val="20"/>
                <w:szCs w:val="20"/>
              </w:rPr>
            </w:pPr>
          </w:p>
          <w:p w14:paraId="127F32A9"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34C7445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第2新卒、社会人経験の浅い若年者</w:t>
            </w:r>
          </w:p>
          <w:p w14:paraId="5B960B0F" w14:textId="77777777" w:rsidR="00165CCA" w:rsidRPr="00EF0987" w:rsidRDefault="00165CCA" w:rsidP="00165CCA">
            <w:pPr>
              <w:rPr>
                <w:rFonts w:ascii="BIZ UDゴシック" w:eastAsia="BIZ UDゴシック" w:hAnsi="BIZ UDゴシック"/>
                <w:b/>
                <w:sz w:val="20"/>
                <w:szCs w:val="20"/>
              </w:rPr>
            </w:pPr>
          </w:p>
          <w:p w14:paraId="26331A8A"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118DDCAE" w14:textId="77777777" w:rsidR="00165CCA" w:rsidRPr="00EF0987" w:rsidRDefault="00165CCA" w:rsidP="00165CCA">
            <w:pPr>
              <w:rPr>
                <w:rFonts w:ascii="BIZ UDゴシック" w:eastAsia="BIZ UDゴシック" w:hAnsi="BIZ UDゴシック"/>
                <w:b/>
                <w:sz w:val="20"/>
                <w:szCs w:val="20"/>
                <w:u w:val="single"/>
              </w:rPr>
            </w:pPr>
            <w:r w:rsidRPr="00EF0987">
              <w:rPr>
                <w:rFonts w:ascii="BIZ UDゴシック" w:eastAsia="BIZ UDゴシック" w:hAnsi="BIZ UDゴシック"/>
                <w:sz w:val="20"/>
                <w:szCs w:val="20"/>
                <w:u w:val="single"/>
              </w:rPr>
              <w:t>新サービスへのインバウンド増加</w:t>
            </w:r>
          </w:p>
          <w:p w14:paraId="0A57A9B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・競合調査</w:t>
            </w:r>
          </w:p>
          <w:p w14:paraId="6015EB2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・SEO対策</w:t>
            </w:r>
          </w:p>
          <w:p w14:paraId="43EA262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・ライティング</w:t>
            </w:r>
          </w:p>
          <w:p w14:paraId="08C7A0B6" w14:textId="77777777" w:rsidR="00165CCA" w:rsidRPr="00EF0987" w:rsidRDefault="00165CCA" w:rsidP="00165CCA">
            <w:pPr>
              <w:jc w:val="left"/>
              <w:rPr>
                <w:rFonts w:ascii="BIZ UDゴシック" w:eastAsia="BIZ UDゴシック" w:hAnsi="BIZ UDゴシック"/>
                <w:sz w:val="20"/>
                <w:szCs w:val="20"/>
              </w:rPr>
            </w:pPr>
          </w:p>
          <w:p w14:paraId="6D6D0C1A"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0B76452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・平均30本/月投稿</w:t>
            </w:r>
          </w:p>
          <w:p w14:paraId="5348690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・Googleにおいて、指名検索1位ないし1ページ目表示。その他キーワードについても圏外から上位表示へ</w:t>
            </w:r>
          </w:p>
          <w:p w14:paraId="1BF2D6D1"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・早い段階から週1ペースでインバウンド獲得</w:t>
            </w:r>
          </w:p>
          <w:p w14:paraId="4E27C12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・初年度、自社採用1名</w:t>
            </w:r>
          </w:p>
          <w:p w14:paraId="6629DBF8" w14:textId="77777777" w:rsidR="00165CCA" w:rsidRPr="00EF0987" w:rsidRDefault="00165CCA" w:rsidP="00165CCA">
            <w:pPr>
              <w:rPr>
                <w:rFonts w:ascii="BIZ UDゴシック" w:eastAsia="BIZ UDゴシック" w:hAnsi="BIZ UDゴシック"/>
                <w:sz w:val="20"/>
                <w:szCs w:val="20"/>
              </w:rPr>
            </w:pPr>
          </w:p>
          <w:p w14:paraId="6EE89B06" w14:textId="77777777" w:rsidR="00165CCA" w:rsidRPr="00EF0987" w:rsidRDefault="00165CCA" w:rsidP="00165CCA">
            <w:pPr>
              <w:rPr>
                <w:rFonts w:ascii="BIZ UDゴシック" w:eastAsia="BIZ UDゴシック" w:hAnsi="BIZ UDゴシック"/>
                <w:sz w:val="20"/>
                <w:szCs w:val="20"/>
              </w:rPr>
            </w:pPr>
          </w:p>
          <w:p w14:paraId="6C901E87"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FF009DD" w14:textId="77777777" w:rsidR="00165CCA" w:rsidRPr="00EF0987" w:rsidRDefault="00165CCA" w:rsidP="00165CCA">
            <w:pPr>
              <w:numPr>
                <w:ilvl w:val="0"/>
                <w:numId w:val="10"/>
              </w:numPr>
              <w:pBdr>
                <w:top w:val="nil"/>
                <w:left w:val="nil"/>
                <w:bottom w:val="nil"/>
                <w:right w:val="nil"/>
                <w:between w:val="nil"/>
              </w:pBdr>
              <w:rPr>
                <w:rFonts w:ascii="BIZ UDゴシック" w:eastAsia="BIZ UDゴシック" w:hAnsi="BIZ UDゴシック"/>
                <w:b/>
              </w:rPr>
            </w:pPr>
            <w:r w:rsidRPr="00EF0987">
              <w:rPr>
                <w:rFonts w:ascii="BIZ UDゴシック" w:eastAsia="BIZ UDゴシック" w:hAnsi="BIZ UDゴシック"/>
                <w:b/>
              </w:rPr>
              <w:t>SNSマーケティング</w:t>
            </w:r>
          </w:p>
          <w:p w14:paraId="66B767F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251CFC6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b/>
                <w:sz w:val="20"/>
                <w:szCs w:val="20"/>
              </w:rPr>
              <w:t>【施策目的】</w:t>
            </w:r>
          </w:p>
          <w:p w14:paraId="640BA45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自社新サービス（若年者紹介事業）の認知向上、応募者獲得</w:t>
            </w:r>
          </w:p>
          <w:p w14:paraId="2DAC0B1A" w14:textId="77777777" w:rsidR="00165CCA" w:rsidRPr="00EF0987" w:rsidRDefault="00165CCA" w:rsidP="00165CCA">
            <w:pPr>
              <w:rPr>
                <w:rFonts w:ascii="BIZ UDゴシック" w:eastAsia="BIZ UDゴシック" w:hAnsi="BIZ UDゴシック"/>
                <w:sz w:val="20"/>
                <w:szCs w:val="20"/>
              </w:rPr>
            </w:pPr>
          </w:p>
          <w:p w14:paraId="3C329D17"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7CC1617B"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若年者、第2新卒</w:t>
            </w:r>
            <w:r w:rsidRPr="00EF0987">
              <w:rPr>
                <w:rFonts w:ascii="BIZ UDゴシック" w:eastAsia="BIZ UDゴシック" w:hAnsi="BIZ UDゴシック"/>
                <w:strike/>
                <w:sz w:val="20"/>
                <w:szCs w:val="20"/>
              </w:rPr>
              <w:t xml:space="preserve"> </w:t>
            </w:r>
          </w:p>
          <w:p w14:paraId="21C59BA1" w14:textId="77777777" w:rsidR="00165CCA" w:rsidRPr="00EF0987" w:rsidRDefault="00165CCA" w:rsidP="00165CCA">
            <w:pPr>
              <w:rPr>
                <w:rFonts w:ascii="BIZ UDゴシック" w:eastAsia="BIZ UDゴシック" w:hAnsi="BIZ UDゴシック"/>
                <w:sz w:val="20"/>
                <w:szCs w:val="20"/>
              </w:rPr>
            </w:pPr>
          </w:p>
          <w:p w14:paraId="34F0315A"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7DA21691" w14:textId="77777777" w:rsidR="00165CCA" w:rsidRPr="00EF0987" w:rsidRDefault="00165CCA" w:rsidP="00165CCA">
            <w:pPr>
              <w:rPr>
                <w:rFonts w:ascii="BIZ UDゴシック" w:eastAsia="BIZ UDゴシック" w:hAnsi="BIZ UDゴシック"/>
                <w:b/>
                <w:sz w:val="20"/>
                <w:szCs w:val="20"/>
                <w:u w:val="single"/>
              </w:rPr>
            </w:pPr>
            <w:r w:rsidRPr="00EF0987">
              <w:rPr>
                <w:rFonts w:ascii="BIZ UDゴシック" w:eastAsia="BIZ UDゴシック" w:hAnsi="BIZ UDゴシック"/>
                <w:sz w:val="20"/>
                <w:szCs w:val="20"/>
                <w:u w:val="single"/>
              </w:rPr>
              <w:t>自社サービスの認知向上とインバウンド増加</w:t>
            </w:r>
          </w:p>
          <w:p w14:paraId="4E48C6D0"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・Twitter複数アカウント開設</w:t>
            </w:r>
          </w:p>
          <w:p w14:paraId="5900096E"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・オウンドメディア関連投稿シェア</w:t>
            </w:r>
          </w:p>
          <w:p w14:paraId="7176A211"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・フォロワー向けキャンペーン施策実施</w:t>
            </w:r>
          </w:p>
          <w:p w14:paraId="6F344F99" w14:textId="77777777" w:rsidR="00165CCA" w:rsidRPr="00EF0987" w:rsidRDefault="00165CCA" w:rsidP="00165CCA">
            <w:pPr>
              <w:rPr>
                <w:rFonts w:ascii="BIZ UDゴシック" w:eastAsia="BIZ UDゴシック" w:hAnsi="BIZ UDゴシック"/>
                <w:sz w:val="20"/>
                <w:szCs w:val="20"/>
              </w:rPr>
            </w:pPr>
          </w:p>
          <w:p w14:paraId="44DE904D"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2952AD38" w14:textId="77777777" w:rsidR="00165CCA" w:rsidRPr="00EF0987" w:rsidRDefault="00165CCA" w:rsidP="00165CCA">
            <w:pPr>
              <w:rPr>
                <w:rFonts w:ascii="BIZ UDゴシック" w:eastAsia="BIZ UDゴシック" w:hAnsi="BIZ UDゴシック"/>
                <w:highlight w:val="white"/>
              </w:rPr>
            </w:pPr>
            <w:r w:rsidRPr="00EF0987">
              <w:rPr>
                <w:rFonts w:ascii="BIZ UDゴシック" w:eastAsia="BIZ UDゴシック" w:hAnsi="BIZ UDゴシック"/>
                <w:sz w:val="20"/>
                <w:szCs w:val="20"/>
              </w:rPr>
              <w:t>・</w:t>
            </w:r>
            <w:r w:rsidRPr="00EF0987">
              <w:rPr>
                <w:rFonts w:ascii="BIZ UDゴシック" w:eastAsia="BIZ UDゴシック" w:hAnsi="BIZ UDゴシック"/>
                <w:highlight w:val="white"/>
              </w:rPr>
              <w:t>広告費をほぼかけずに2アカウント合計1.6万フォロワーを達成</w:t>
            </w:r>
          </w:p>
          <w:p w14:paraId="63CC0F9D" w14:textId="77777777" w:rsidR="00165CCA" w:rsidRPr="00EF0987" w:rsidRDefault="00165CCA" w:rsidP="00165CCA">
            <w:pPr>
              <w:rPr>
                <w:rFonts w:ascii="BIZ UDゴシック" w:eastAsia="BIZ UDゴシック" w:hAnsi="BIZ UDゴシック"/>
                <w:highlight w:val="white"/>
              </w:rPr>
            </w:pPr>
            <w:r w:rsidRPr="00EF0987">
              <w:rPr>
                <w:rFonts w:ascii="BIZ UDゴシック" w:eastAsia="BIZ UDゴシック" w:hAnsi="BIZ UDゴシック"/>
                <w:highlight w:val="white"/>
              </w:rPr>
              <w:t>・新卒及び第2新卒向け取組がキー局番組内で取り上げられる</w:t>
            </w:r>
          </w:p>
          <w:p w14:paraId="267FE4CF" w14:textId="77777777" w:rsidR="00165CCA" w:rsidRPr="00EF0987" w:rsidRDefault="00165CCA" w:rsidP="00165CCA">
            <w:pPr>
              <w:rPr>
                <w:rFonts w:ascii="BIZ UDゴシック" w:eastAsia="BIZ UDゴシック" w:hAnsi="BIZ UDゴシック"/>
                <w:sz w:val="20"/>
                <w:szCs w:val="20"/>
              </w:rPr>
            </w:pPr>
          </w:p>
          <w:p w14:paraId="1379ACD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3DE7C30A" w14:textId="77777777" w:rsidR="00165CCA" w:rsidRPr="00EF0987" w:rsidRDefault="00165CCA" w:rsidP="00165CCA">
            <w:pPr>
              <w:numPr>
                <w:ilvl w:val="0"/>
                <w:numId w:val="3"/>
              </w:numPr>
              <w:pBdr>
                <w:top w:val="nil"/>
                <w:left w:val="nil"/>
                <w:bottom w:val="nil"/>
                <w:right w:val="nil"/>
                <w:between w:val="nil"/>
              </w:pBdr>
              <w:rPr>
                <w:rFonts w:ascii="BIZ UDゴシック" w:eastAsia="BIZ UDゴシック" w:hAnsi="BIZ UDゴシック"/>
                <w:b/>
              </w:rPr>
            </w:pPr>
            <w:r w:rsidRPr="00EF0987">
              <w:rPr>
                <w:rFonts w:ascii="BIZ UDゴシック" w:eastAsia="BIZ UDゴシック" w:hAnsi="BIZ UDゴシック"/>
                <w:b/>
              </w:rPr>
              <w:t>その他</w:t>
            </w:r>
          </w:p>
          <w:p w14:paraId="7F322CCC"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42ED89F7"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2DD2AC50"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・Kintone導入、設計、設定</w:t>
            </w:r>
          </w:p>
          <w:p w14:paraId="06293BE7"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・採用マネジメントシステム導入、設定</w:t>
            </w:r>
          </w:p>
          <w:p w14:paraId="76EBC14A"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・研修講師</w:t>
            </w:r>
          </w:p>
          <w:p w14:paraId="4D6332D0"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・コーディネーター</w:t>
            </w:r>
          </w:p>
          <w:p w14:paraId="71A1240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・エリアマネージャー（アウトソーシング業務）</w:t>
            </w:r>
          </w:p>
          <w:p w14:paraId="4DEF67BF" w14:textId="77777777" w:rsidR="00165CCA" w:rsidRPr="00EF0987" w:rsidRDefault="00165CCA" w:rsidP="00165CCA">
            <w:pPr>
              <w:ind w:left="539"/>
              <w:rPr>
                <w:rFonts w:ascii="BIZ UDゴシック" w:eastAsia="BIZ UDゴシック" w:hAnsi="BIZ UDゴシック"/>
                <w:sz w:val="20"/>
                <w:szCs w:val="20"/>
              </w:rPr>
            </w:pPr>
          </w:p>
          <w:p w14:paraId="746BF083"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6BF6C188"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・述べ300名以上を研修</w:t>
            </w:r>
          </w:p>
          <w:p w14:paraId="746B66A1"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・最大5店舗40名の販売スタッフの管理を実施</w:t>
            </w:r>
          </w:p>
          <w:p w14:paraId="574D21CD" w14:textId="77777777" w:rsidR="00165CCA" w:rsidRPr="00EF0987" w:rsidRDefault="00165CCA" w:rsidP="00165CCA">
            <w:pPr>
              <w:rPr>
                <w:rFonts w:ascii="BIZ UDゴシック" w:eastAsia="BIZ UDゴシック" w:hAnsi="BIZ UDゴシック"/>
                <w:sz w:val="20"/>
                <w:szCs w:val="20"/>
              </w:rPr>
            </w:pPr>
          </w:p>
          <w:p w14:paraId="4516A44B" w14:textId="77777777" w:rsidR="00165CCA" w:rsidRPr="00EF0987" w:rsidRDefault="00165CCA" w:rsidP="00165CCA">
            <w:pPr>
              <w:rPr>
                <w:rFonts w:ascii="BIZ UDゴシック" w:eastAsia="BIZ UDゴシック" w:hAnsi="BIZ UDゴシック"/>
                <w:b/>
                <w:sz w:val="22"/>
                <w:szCs w:val="22"/>
                <w:u w:val="single"/>
              </w:rPr>
            </w:pPr>
          </w:p>
        </w:tc>
      </w:tr>
      <w:tr w:rsidR="00EF0987" w:rsidRPr="00EF0987" w14:paraId="682EF090"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560CF412"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lastRenderedPageBreak/>
              <w:t>2008年1月</w:t>
            </w:r>
          </w:p>
          <w:p w14:paraId="49FC40F0"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6D540E54"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2006年5月</w:t>
            </w:r>
          </w:p>
        </w:tc>
        <w:tc>
          <w:tcPr>
            <w:tcW w:w="8831" w:type="dxa"/>
            <w:tcBorders>
              <w:top w:val="single" w:sz="4" w:space="0" w:color="000000"/>
              <w:left w:val="dotted" w:sz="4" w:space="0" w:color="000000"/>
              <w:bottom w:val="single" w:sz="4" w:space="0" w:color="000000"/>
              <w:right w:val="single" w:sz="4" w:space="0" w:color="000000"/>
            </w:tcBorders>
          </w:tcPr>
          <w:p w14:paraId="4CB68FDF" w14:textId="77777777" w:rsidR="00165CCA" w:rsidRPr="00EF0987" w:rsidRDefault="00165CCA" w:rsidP="00165CCA">
            <w:pPr>
              <w:jc w:val="left"/>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●工場勤務</w:t>
            </w:r>
          </w:p>
          <w:p w14:paraId="12BA3276" w14:textId="77777777" w:rsidR="00165CCA" w:rsidRPr="00EF0987" w:rsidRDefault="00165CCA" w:rsidP="00165CCA">
            <w:pPr>
              <w:jc w:val="left"/>
              <w:rPr>
                <w:rFonts w:ascii="BIZ UDゴシック" w:eastAsia="BIZ UDゴシック" w:hAnsi="BIZ UDゴシック"/>
                <w:sz w:val="20"/>
                <w:szCs w:val="20"/>
              </w:rPr>
            </w:pPr>
          </w:p>
          <w:p w14:paraId="0C2E812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半導体工場：もともと有期だった為、期間満了まで勤務。</w:t>
            </w:r>
          </w:p>
          <w:p w14:paraId="6F1E90E8"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インク工場：半導体工場勤務後、離職まで勤務。</w:t>
            </w:r>
          </w:p>
          <w:p w14:paraId="02AA1443" w14:textId="77777777" w:rsidR="00165CCA" w:rsidRPr="00EF0987" w:rsidRDefault="00165CCA" w:rsidP="00165CCA">
            <w:pPr>
              <w:jc w:val="left"/>
              <w:rPr>
                <w:rFonts w:ascii="BIZ UDゴシック" w:eastAsia="BIZ UDゴシック" w:hAnsi="BIZ UDゴシック"/>
                <w:b/>
                <w:sz w:val="22"/>
                <w:szCs w:val="22"/>
                <w:u w:val="single"/>
              </w:rPr>
            </w:pPr>
          </w:p>
          <w:p w14:paraId="51D80B1B" w14:textId="77777777" w:rsidR="00165CCA" w:rsidRPr="00EF0987" w:rsidRDefault="00165CCA" w:rsidP="00165CCA">
            <w:pPr>
              <w:jc w:val="left"/>
              <w:rPr>
                <w:rFonts w:ascii="BIZ UDゴシック" w:eastAsia="BIZ UDゴシック" w:hAnsi="BIZ UDゴシック"/>
                <w:b/>
                <w:sz w:val="22"/>
                <w:szCs w:val="22"/>
                <w:u w:val="single"/>
              </w:rPr>
            </w:pPr>
          </w:p>
        </w:tc>
      </w:tr>
      <w:tr w:rsidR="00EF0987" w:rsidRPr="00EF0987" w14:paraId="081CC549"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6BCFA86A"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2006年4月</w:t>
            </w:r>
          </w:p>
          <w:p w14:paraId="187CDE20"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9622F98"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2005年8月</w:t>
            </w:r>
          </w:p>
        </w:tc>
        <w:tc>
          <w:tcPr>
            <w:tcW w:w="8831" w:type="dxa"/>
            <w:tcBorders>
              <w:top w:val="single" w:sz="4" w:space="0" w:color="000000"/>
              <w:left w:val="dotted" w:sz="4" w:space="0" w:color="000000"/>
              <w:bottom w:val="single" w:sz="4" w:space="0" w:color="000000"/>
              <w:right w:val="single" w:sz="4" w:space="0" w:color="000000"/>
            </w:tcBorders>
          </w:tcPr>
          <w:p w14:paraId="16C89604" w14:textId="77777777" w:rsidR="00165CCA" w:rsidRPr="00EF0987" w:rsidRDefault="00165CCA" w:rsidP="00165CCA">
            <w:pPr>
              <w:jc w:val="left"/>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●新聞販売店</w:t>
            </w:r>
          </w:p>
          <w:p w14:paraId="282FC8FC" w14:textId="77777777" w:rsidR="00165CCA" w:rsidRPr="00EF0987" w:rsidRDefault="00165CCA" w:rsidP="00165CCA">
            <w:pPr>
              <w:jc w:val="left"/>
              <w:rPr>
                <w:rFonts w:ascii="BIZ UDゴシック" w:eastAsia="BIZ UDゴシック" w:hAnsi="BIZ UDゴシック"/>
                <w:sz w:val="20"/>
                <w:szCs w:val="20"/>
              </w:rPr>
            </w:pPr>
          </w:p>
          <w:p w14:paraId="4C3E217F"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0697D696" w14:textId="77777777" w:rsidR="00165CCA" w:rsidRPr="00EF0987" w:rsidRDefault="00165CCA" w:rsidP="00165CCA">
            <w:pPr>
              <w:numPr>
                <w:ilvl w:val="0"/>
                <w:numId w:val="5"/>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rPr>
              <w:t>営業</w:t>
            </w:r>
          </w:p>
          <w:p w14:paraId="0A0FFCFB"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2268DD69"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2C02CFC6"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担当区域内外居住者</w:t>
            </w:r>
          </w:p>
          <w:p w14:paraId="02E9B57A" w14:textId="77777777" w:rsidR="00165CCA" w:rsidRPr="00EF0987" w:rsidRDefault="00165CCA" w:rsidP="00165CCA">
            <w:pPr>
              <w:jc w:val="left"/>
              <w:rPr>
                <w:rFonts w:ascii="BIZ UDゴシック" w:eastAsia="BIZ UDゴシック" w:hAnsi="BIZ UDゴシック"/>
                <w:sz w:val="20"/>
                <w:szCs w:val="20"/>
              </w:rPr>
            </w:pPr>
          </w:p>
          <w:p w14:paraId="5AE3B4ED"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6CA0DD5C"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・営業成績社内3位（3店舗合計約40名）</w:t>
            </w:r>
          </w:p>
          <w:p w14:paraId="72590D87" w14:textId="77777777" w:rsidR="00165CCA" w:rsidRPr="00EF0987" w:rsidRDefault="00165CCA" w:rsidP="00165CCA">
            <w:pPr>
              <w:jc w:val="left"/>
              <w:rPr>
                <w:rFonts w:ascii="BIZ UDゴシック" w:eastAsia="BIZ UDゴシック" w:hAnsi="BIZ UDゴシック"/>
                <w:sz w:val="20"/>
                <w:szCs w:val="20"/>
              </w:rPr>
            </w:pPr>
          </w:p>
          <w:p w14:paraId="5D68DEAA" w14:textId="77777777" w:rsidR="00165CCA" w:rsidRPr="00EF0987" w:rsidRDefault="00165CCA" w:rsidP="00165CCA">
            <w:pPr>
              <w:jc w:val="left"/>
              <w:rPr>
                <w:rFonts w:ascii="BIZ UDゴシック" w:eastAsia="BIZ UDゴシック" w:hAnsi="BIZ UDゴシック"/>
                <w:sz w:val="20"/>
                <w:szCs w:val="20"/>
              </w:rPr>
            </w:pPr>
          </w:p>
          <w:p w14:paraId="1B330BE2"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105B94B4" w14:textId="77777777" w:rsidR="00165CCA" w:rsidRPr="00EF0987" w:rsidRDefault="00165CCA" w:rsidP="00165CCA">
            <w:pPr>
              <w:numPr>
                <w:ilvl w:val="0"/>
                <w:numId w:val="2"/>
              </w:numPr>
              <w:pBdr>
                <w:top w:val="nil"/>
                <w:left w:val="nil"/>
                <w:bottom w:val="nil"/>
                <w:right w:val="nil"/>
                <w:between w:val="nil"/>
              </w:pBdr>
              <w:jc w:val="left"/>
              <w:rPr>
                <w:rFonts w:ascii="BIZ UDゴシック" w:eastAsia="BIZ UDゴシック" w:hAnsi="BIZ UDゴシック"/>
                <w:b/>
              </w:rPr>
            </w:pPr>
            <w:r w:rsidRPr="00EF0987">
              <w:rPr>
                <w:rFonts w:ascii="BIZ UDゴシック" w:eastAsia="BIZ UDゴシック" w:hAnsi="BIZ UDゴシック"/>
                <w:b/>
              </w:rPr>
              <w:t>システム運用等</w:t>
            </w:r>
          </w:p>
          <w:p w14:paraId="24646854"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3B031510"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【具体的アクション】</w:t>
            </w:r>
          </w:p>
          <w:p w14:paraId="004BE9A6"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・顧客向けミニコミ紙面作成</w:t>
            </w:r>
          </w:p>
          <w:p w14:paraId="7B4F28D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・顧客管理ソフトの運用</w:t>
            </w:r>
          </w:p>
          <w:p w14:paraId="26DDDDE1"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・管理帳票のEXCEL化</w:t>
            </w:r>
          </w:p>
          <w:p w14:paraId="2895BDA8" w14:textId="77777777" w:rsidR="00165CCA" w:rsidRPr="00EF0987" w:rsidRDefault="00165CCA" w:rsidP="00165CCA">
            <w:pPr>
              <w:rPr>
                <w:rFonts w:ascii="BIZ UDゴシック" w:eastAsia="BIZ UDゴシック" w:hAnsi="BIZ UDゴシック"/>
                <w:b/>
                <w:sz w:val="22"/>
                <w:szCs w:val="22"/>
                <w:u w:val="single"/>
              </w:rPr>
            </w:pPr>
          </w:p>
          <w:p w14:paraId="1399A35C" w14:textId="77777777" w:rsidR="00165CCA" w:rsidRPr="00EF0987" w:rsidRDefault="00165CCA" w:rsidP="00165CCA">
            <w:pPr>
              <w:rPr>
                <w:rFonts w:ascii="BIZ UDゴシック" w:eastAsia="BIZ UDゴシック" w:hAnsi="BIZ UDゴシック"/>
                <w:b/>
                <w:sz w:val="22"/>
                <w:szCs w:val="22"/>
                <w:u w:val="single"/>
              </w:rPr>
            </w:pPr>
          </w:p>
        </w:tc>
      </w:tr>
      <w:tr w:rsidR="00165CCA" w:rsidRPr="00EF0987" w14:paraId="556B7D5B" w14:textId="77777777">
        <w:trPr>
          <w:trHeight w:val="252"/>
        </w:trPr>
        <w:tc>
          <w:tcPr>
            <w:tcW w:w="1378" w:type="dxa"/>
            <w:tcBorders>
              <w:top w:val="single" w:sz="4" w:space="0" w:color="000000"/>
              <w:left w:val="single" w:sz="4" w:space="0" w:color="000000"/>
              <w:bottom w:val="single" w:sz="4" w:space="0" w:color="000000"/>
              <w:right w:val="dotted" w:sz="4" w:space="0" w:color="000000"/>
            </w:tcBorders>
          </w:tcPr>
          <w:p w14:paraId="52C93239"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2005年7月</w:t>
            </w:r>
          </w:p>
          <w:p w14:paraId="0B989119"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w:t>
            </w:r>
          </w:p>
          <w:p w14:paraId="77031E22" w14:textId="77777777" w:rsidR="00165CCA" w:rsidRPr="00EF0987" w:rsidRDefault="00165CCA" w:rsidP="00165CCA">
            <w:pPr>
              <w:jc w:val="center"/>
              <w:rPr>
                <w:rFonts w:ascii="BIZ UDゴシック" w:eastAsia="BIZ UDゴシック" w:hAnsi="BIZ UDゴシック"/>
                <w:sz w:val="20"/>
                <w:szCs w:val="20"/>
              </w:rPr>
            </w:pPr>
            <w:r w:rsidRPr="00EF0987">
              <w:rPr>
                <w:rFonts w:ascii="BIZ UDゴシック" w:eastAsia="BIZ UDゴシック" w:hAnsi="BIZ UDゴシック"/>
                <w:sz w:val="20"/>
                <w:szCs w:val="20"/>
              </w:rPr>
              <w:t>2004年4月</w:t>
            </w:r>
          </w:p>
        </w:tc>
        <w:tc>
          <w:tcPr>
            <w:tcW w:w="8831" w:type="dxa"/>
            <w:tcBorders>
              <w:top w:val="single" w:sz="4" w:space="0" w:color="000000"/>
              <w:left w:val="dotted" w:sz="4" w:space="0" w:color="000000"/>
              <w:bottom w:val="single" w:sz="4" w:space="0" w:color="000000"/>
              <w:right w:val="single" w:sz="4" w:space="0" w:color="000000"/>
            </w:tcBorders>
          </w:tcPr>
          <w:p w14:paraId="4DA7E514" w14:textId="77777777" w:rsidR="00165CCA" w:rsidRPr="00EF0987" w:rsidRDefault="00165CCA" w:rsidP="00165CCA">
            <w:pPr>
              <w:jc w:val="left"/>
              <w:rPr>
                <w:rFonts w:ascii="BIZ UDゴシック" w:eastAsia="BIZ UDゴシック" w:hAnsi="BIZ UDゴシック"/>
                <w:b/>
                <w:sz w:val="24"/>
                <w:szCs w:val="24"/>
                <w:u w:val="single"/>
              </w:rPr>
            </w:pPr>
            <w:r w:rsidRPr="00EF0987">
              <w:rPr>
                <w:rFonts w:ascii="BIZ UDゴシック" w:eastAsia="BIZ UDゴシック" w:hAnsi="BIZ UDゴシック"/>
                <w:b/>
                <w:sz w:val="24"/>
                <w:szCs w:val="24"/>
                <w:u w:val="single"/>
              </w:rPr>
              <w:t>●新聞販売店</w:t>
            </w:r>
          </w:p>
          <w:p w14:paraId="3D0C0B4E" w14:textId="77777777" w:rsidR="00165CCA" w:rsidRPr="00EF0987" w:rsidRDefault="00165CCA" w:rsidP="00165CCA">
            <w:pPr>
              <w:jc w:val="left"/>
              <w:rPr>
                <w:rFonts w:ascii="BIZ UDゴシック" w:eastAsia="BIZ UDゴシック" w:hAnsi="BIZ UDゴシック"/>
                <w:sz w:val="20"/>
                <w:szCs w:val="20"/>
              </w:rPr>
            </w:pPr>
          </w:p>
          <w:p w14:paraId="121A7D6A" w14:textId="77777777" w:rsidR="00165CCA" w:rsidRPr="00EF0987" w:rsidRDefault="00165CCA" w:rsidP="00165CCA">
            <w:pPr>
              <w:jc w:val="left"/>
              <w:rPr>
                <w:rFonts w:ascii="BIZ UDゴシック" w:eastAsia="BIZ UDゴシック" w:hAnsi="BIZ UDゴシック"/>
                <w:b/>
                <w:sz w:val="20"/>
                <w:szCs w:val="20"/>
              </w:rPr>
            </w:pPr>
            <w:r w:rsidRPr="00EF0987">
              <w:rPr>
                <w:rFonts w:ascii="BIZ UDゴシック" w:eastAsia="BIZ UDゴシック" w:hAnsi="BIZ UDゴシック"/>
                <w:b/>
                <w:sz w:val="20"/>
                <w:szCs w:val="20"/>
              </w:rPr>
              <w:t>【対象ユーザー】</w:t>
            </w:r>
          </w:p>
          <w:p w14:paraId="1D4A0953" w14:textId="77777777" w:rsidR="00165CCA" w:rsidRPr="00EF0987" w:rsidRDefault="00165CCA" w:rsidP="00165CCA">
            <w:pPr>
              <w:jc w:val="left"/>
              <w:rPr>
                <w:rFonts w:ascii="BIZ UDゴシック" w:eastAsia="BIZ UDゴシック" w:hAnsi="BIZ UDゴシック"/>
                <w:sz w:val="20"/>
                <w:szCs w:val="20"/>
              </w:rPr>
            </w:pPr>
            <w:r w:rsidRPr="00EF0987">
              <w:rPr>
                <w:rFonts w:ascii="BIZ UDゴシック" w:eastAsia="BIZ UDゴシック" w:hAnsi="BIZ UDゴシック"/>
                <w:sz w:val="20"/>
                <w:szCs w:val="20"/>
              </w:rPr>
              <w:t>担当区域内外居住者</w:t>
            </w:r>
          </w:p>
          <w:p w14:paraId="3C54895F" w14:textId="77777777" w:rsidR="00165CCA" w:rsidRPr="00EF0987" w:rsidRDefault="00165CCA" w:rsidP="00165CCA">
            <w:pPr>
              <w:jc w:val="left"/>
              <w:rPr>
                <w:rFonts w:ascii="BIZ UDゴシック" w:eastAsia="BIZ UDゴシック" w:hAnsi="BIZ UDゴシック"/>
                <w:sz w:val="20"/>
                <w:szCs w:val="20"/>
              </w:rPr>
            </w:pPr>
          </w:p>
          <w:p w14:paraId="1226E1A6" w14:textId="77777777" w:rsidR="00165CCA" w:rsidRPr="00EF0987" w:rsidRDefault="00165CCA" w:rsidP="00165CCA">
            <w:pPr>
              <w:rPr>
                <w:rFonts w:ascii="BIZ UDゴシック" w:eastAsia="BIZ UDゴシック" w:hAnsi="BIZ UDゴシック"/>
                <w:b/>
                <w:sz w:val="20"/>
                <w:szCs w:val="20"/>
              </w:rPr>
            </w:pPr>
            <w:r w:rsidRPr="00EF0987">
              <w:rPr>
                <w:rFonts w:ascii="BIZ UDゴシック" w:eastAsia="BIZ UDゴシック" w:hAnsi="BIZ UDゴシック"/>
                <w:b/>
                <w:sz w:val="20"/>
                <w:szCs w:val="20"/>
              </w:rPr>
              <w:t>【実績】</w:t>
            </w:r>
          </w:p>
          <w:p w14:paraId="78AB5280"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・入社3ヶ月で営業成績店内2位</w:t>
            </w:r>
          </w:p>
          <w:p w14:paraId="5F88F75A"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・顧客向けミニコミ紙面作成</w:t>
            </w:r>
          </w:p>
          <w:p w14:paraId="24862578" w14:textId="77777777" w:rsidR="00165CCA" w:rsidRPr="00EF0987" w:rsidRDefault="00165CCA" w:rsidP="00165CCA">
            <w:pPr>
              <w:rPr>
                <w:rFonts w:ascii="BIZ UDゴシック" w:eastAsia="BIZ UDゴシック" w:hAnsi="BIZ UDゴシック"/>
                <w:sz w:val="20"/>
                <w:szCs w:val="20"/>
              </w:rPr>
            </w:pPr>
            <w:r w:rsidRPr="00EF0987">
              <w:rPr>
                <w:rFonts w:ascii="BIZ UDゴシック" w:eastAsia="BIZ UDゴシック" w:hAnsi="BIZ UDゴシック"/>
                <w:sz w:val="20"/>
                <w:szCs w:val="20"/>
              </w:rPr>
              <w:t>・cgiにて簡易データベースシステム構築</w:t>
            </w:r>
          </w:p>
          <w:p w14:paraId="4958240A" w14:textId="77777777" w:rsidR="00165CCA" w:rsidRPr="00EF0987" w:rsidRDefault="00165CCA" w:rsidP="00165CCA">
            <w:pPr>
              <w:rPr>
                <w:rFonts w:ascii="BIZ UDゴシック" w:eastAsia="BIZ UDゴシック" w:hAnsi="BIZ UDゴシック"/>
                <w:b/>
                <w:sz w:val="22"/>
                <w:szCs w:val="22"/>
                <w:u w:val="single"/>
              </w:rPr>
            </w:pPr>
          </w:p>
        </w:tc>
      </w:tr>
    </w:tbl>
    <w:p w14:paraId="17B4F137" w14:textId="77777777" w:rsidR="00776BCE" w:rsidRPr="00EF0987" w:rsidRDefault="00776BCE">
      <w:pPr>
        <w:rPr>
          <w:rFonts w:ascii="BIZ UDゴシック" w:eastAsia="BIZ UDゴシック" w:hAnsi="BIZ UDゴシック"/>
        </w:rPr>
      </w:pPr>
    </w:p>
    <w:p w14:paraId="139686B4" w14:textId="77777777" w:rsidR="00776BCE" w:rsidRPr="00EF0987" w:rsidRDefault="00776BCE">
      <w:pPr>
        <w:rPr>
          <w:rFonts w:ascii="BIZ UDゴシック" w:eastAsia="BIZ UDゴシック" w:hAnsi="BIZ UDゴシック"/>
        </w:rPr>
      </w:pPr>
    </w:p>
    <w:tbl>
      <w:tblPr>
        <w:tblStyle w:val="aff6"/>
        <w:tblW w:w="10199" w:type="dxa"/>
        <w:tblInd w:w="-5" w:type="dxa"/>
        <w:tblLayout w:type="fixed"/>
        <w:tblLook w:val="0000" w:firstRow="0" w:lastRow="0" w:firstColumn="0" w:lastColumn="0" w:noHBand="0" w:noVBand="0"/>
      </w:tblPr>
      <w:tblGrid>
        <w:gridCol w:w="10199"/>
      </w:tblGrid>
      <w:tr w:rsidR="00EF0987" w:rsidRPr="00EF0987" w14:paraId="56E6B7B5" w14:textId="77777777">
        <w:trPr>
          <w:trHeight w:val="369"/>
        </w:trPr>
        <w:tc>
          <w:tcPr>
            <w:tcW w:w="1019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BA51F4" w14:textId="77777777" w:rsidR="00776BCE" w:rsidRPr="00EF0987" w:rsidRDefault="00000000">
            <w:pPr>
              <w:rPr>
                <w:rFonts w:ascii="BIZ UDゴシック" w:eastAsia="BIZ UDゴシック" w:hAnsi="BIZ UDゴシック"/>
                <w:b/>
              </w:rPr>
            </w:pPr>
            <w:r w:rsidRPr="00EF0987">
              <w:rPr>
                <w:rFonts w:ascii="BIZ UDゴシック" w:eastAsia="BIZ UDゴシック" w:hAnsi="BIZ UDゴシック"/>
                <w:b/>
              </w:rPr>
              <w:t>スキル</w:t>
            </w:r>
          </w:p>
        </w:tc>
      </w:tr>
    </w:tbl>
    <w:p w14:paraId="031B49D0" w14:textId="47739297" w:rsidR="006B2116" w:rsidRPr="00EF0987" w:rsidRDefault="00000000" w:rsidP="006B2116">
      <w:pPr>
        <w:rPr>
          <w:rFonts w:ascii="BIZ UDゴシック" w:eastAsia="BIZ UDゴシック" w:hAnsi="BIZ UDゴシック"/>
          <w:sz w:val="20"/>
          <w:szCs w:val="20"/>
        </w:rPr>
      </w:pPr>
      <w:r w:rsidRPr="00EF0987">
        <w:rPr>
          <w:rFonts w:ascii="BIZ UDゴシック" w:eastAsia="BIZ UDゴシック" w:hAnsi="BIZ UDゴシック"/>
          <w:sz w:val="20"/>
          <w:szCs w:val="20"/>
        </w:rPr>
        <w:t>・</w:t>
      </w:r>
      <w:r w:rsidR="006B2116" w:rsidRPr="00EF0987">
        <w:rPr>
          <w:rFonts w:ascii="BIZ UDゴシック" w:eastAsia="BIZ UDゴシック" w:hAnsi="BIZ UDゴシック" w:hint="eastAsia"/>
          <w:sz w:val="20"/>
          <w:szCs w:val="20"/>
        </w:rPr>
        <w:t>Google データアナリティクスプロフェッショナル認定証 終了（</w:t>
      </w:r>
      <w:hyperlink r:id="rId8" w:history="1">
        <w:r w:rsidR="006B2116" w:rsidRPr="00EF0987">
          <w:rPr>
            <w:rStyle w:val="aff7"/>
            <w:rFonts w:ascii="BIZ UDゴシック" w:eastAsia="BIZ UDゴシック" w:hAnsi="BIZ UDゴシック"/>
            <w:color w:val="auto"/>
            <w:sz w:val="20"/>
            <w:szCs w:val="20"/>
          </w:rPr>
          <w:t>https://www.credly.com/go/4IKytc2b</w:t>
        </w:r>
      </w:hyperlink>
      <w:r w:rsidR="006B2116" w:rsidRPr="00EF0987">
        <w:rPr>
          <w:rFonts w:ascii="BIZ UDゴシック" w:eastAsia="BIZ UDゴシック" w:hAnsi="BIZ UDゴシック" w:hint="eastAsia"/>
          <w:sz w:val="20"/>
          <w:szCs w:val="20"/>
        </w:rPr>
        <w:t>）</w:t>
      </w:r>
    </w:p>
    <w:p w14:paraId="6C229230" w14:textId="48EB5294" w:rsidR="00776BCE" w:rsidRPr="00EF0987" w:rsidRDefault="006B2116">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w:t>
      </w:r>
      <w:r w:rsidRPr="00EF0987">
        <w:rPr>
          <w:rFonts w:ascii="BIZ UDゴシック" w:eastAsia="BIZ UDゴシック" w:hAnsi="BIZ UDゴシック"/>
          <w:sz w:val="20"/>
          <w:szCs w:val="20"/>
        </w:rPr>
        <w:t>Excel、Numbers、Googleスプレッドシート (ピボットテーブルによるデータ集計、関数を使用した表計算)</w:t>
      </w:r>
    </w:p>
    <w:p w14:paraId="054F29D0" w14:textId="77777777" w:rsidR="00776BCE" w:rsidRPr="00EF0987"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・PowerPoint、keynote、Googleスライド (企画書・スライド作成、データ・図の挿入)</w:t>
      </w:r>
    </w:p>
    <w:p w14:paraId="4903B31B" w14:textId="77777777" w:rsidR="00776BCE" w:rsidRPr="00EF0987"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・Word、Pages、Googleドキュメント (表・グラフの挿入、社内向け文書作成)</w:t>
      </w:r>
    </w:p>
    <w:p w14:paraId="2DFAE289" w14:textId="77777777" w:rsidR="00776BCE" w:rsidRPr="00EF0987"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・Googleアナリティクス</w:t>
      </w:r>
    </w:p>
    <w:p w14:paraId="0CD15F70" w14:textId="77777777" w:rsidR="00541E28" w:rsidRPr="00EF0987" w:rsidRDefault="00541E28">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・AdobeAnalytics</w:t>
      </w:r>
    </w:p>
    <w:p w14:paraId="6A78F0F7" w14:textId="07538CEC" w:rsidR="00DA11AC" w:rsidRPr="00EF0987" w:rsidRDefault="00541E28">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・Bigquery</w:t>
      </w:r>
      <w:r w:rsidR="00DA11AC" w:rsidRPr="00EF0987">
        <w:rPr>
          <w:rFonts w:ascii="BIZ UDゴシック" w:eastAsia="BIZ UDゴシック" w:hAnsi="BIZ UDゴシック"/>
          <w:sz w:val="20"/>
          <w:szCs w:val="20"/>
        </w:rPr>
        <w:t>（SQLによるデータ抽出</w:t>
      </w:r>
      <w:r w:rsidR="00DA11AC" w:rsidRPr="00EF0987">
        <w:rPr>
          <w:rFonts w:ascii="BIZ UDゴシック" w:eastAsia="BIZ UDゴシック" w:hAnsi="BIZ UDゴシック" w:hint="eastAsia"/>
          <w:sz w:val="20"/>
          <w:szCs w:val="20"/>
        </w:rPr>
        <w:t>、GAデータから簡易データマートの作成）,</w:t>
      </w:r>
    </w:p>
    <w:p w14:paraId="5C893F78" w14:textId="436C25BA" w:rsidR="00541E28" w:rsidRPr="00EF0987" w:rsidRDefault="00541E28" w:rsidP="00541E28">
      <w:pPr>
        <w:rPr>
          <w:rFonts w:ascii="BIZ UDゴシック" w:eastAsia="BIZ UDゴシック" w:hAnsi="BIZ UDゴシック"/>
          <w:sz w:val="20"/>
          <w:szCs w:val="20"/>
        </w:rPr>
      </w:pPr>
      <w:r w:rsidRPr="00EF0987">
        <w:rPr>
          <w:rFonts w:ascii="BIZ UDゴシック" w:eastAsia="BIZ UDゴシック" w:hAnsi="BIZ UDゴシック"/>
          <w:sz w:val="20"/>
          <w:szCs w:val="20"/>
        </w:rPr>
        <w:t>・</w:t>
      </w:r>
      <w:r w:rsidR="00DA11AC" w:rsidRPr="00EF0987">
        <w:rPr>
          <w:rFonts w:ascii="BIZ UDゴシック" w:eastAsia="BIZ UDゴシック" w:hAnsi="BIZ UDゴシック" w:hint="eastAsia"/>
          <w:sz w:val="20"/>
          <w:szCs w:val="20"/>
        </w:rPr>
        <w:t>Treasure Data</w:t>
      </w:r>
      <w:r w:rsidRPr="00EF0987">
        <w:rPr>
          <w:rFonts w:ascii="BIZ UDゴシック" w:eastAsia="BIZ UDゴシック" w:hAnsi="BIZ UDゴシック"/>
          <w:sz w:val="20"/>
          <w:szCs w:val="20"/>
        </w:rPr>
        <w:t>（SQLによるデータ抽出）</w:t>
      </w:r>
    </w:p>
    <w:p w14:paraId="65B1DA29" w14:textId="42DCB38B" w:rsidR="00DA11AC" w:rsidRPr="00EF0987" w:rsidRDefault="00DA11AC" w:rsidP="00541E28">
      <w:pPr>
        <w:rPr>
          <w:rFonts w:ascii="BIZ UDゴシック" w:eastAsia="BIZ UDゴシック" w:hAnsi="BIZ UDゴシック"/>
          <w:sz w:val="20"/>
          <w:szCs w:val="20"/>
        </w:rPr>
      </w:pPr>
      <w:r w:rsidRPr="00EF0987">
        <w:rPr>
          <w:rFonts w:ascii="BIZ UDゴシック" w:eastAsia="BIZ UDゴシック" w:hAnsi="BIZ UDゴシック" w:hint="eastAsia"/>
          <w:sz w:val="20"/>
          <w:szCs w:val="20"/>
        </w:rPr>
        <w:t>・Snowflake</w:t>
      </w:r>
      <w:r w:rsidRPr="00EF0987">
        <w:rPr>
          <w:rFonts w:ascii="BIZ UDゴシック" w:eastAsia="BIZ UDゴシック" w:hAnsi="BIZ UDゴシック"/>
          <w:sz w:val="20"/>
          <w:szCs w:val="20"/>
        </w:rPr>
        <w:t>（SQLによるデータ抽出）</w:t>
      </w:r>
    </w:p>
    <w:p w14:paraId="1854B969" w14:textId="77777777" w:rsidR="00541E28" w:rsidRPr="00EF0987" w:rsidRDefault="00541E28" w:rsidP="00541E28">
      <w:pPr>
        <w:rPr>
          <w:rFonts w:ascii="BIZ UDゴシック" w:eastAsia="BIZ UDゴシック" w:hAnsi="BIZ UDゴシック"/>
          <w:sz w:val="20"/>
          <w:szCs w:val="20"/>
        </w:rPr>
      </w:pPr>
      <w:r w:rsidRPr="00EF0987">
        <w:rPr>
          <w:rFonts w:ascii="BIZ UDゴシック" w:eastAsia="BIZ UDゴシック" w:hAnsi="BIZ UDゴシック"/>
          <w:sz w:val="20"/>
          <w:szCs w:val="20"/>
        </w:rPr>
        <w:t>・</w:t>
      </w:r>
      <w:r w:rsidRPr="00EF0987">
        <w:rPr>
          <w:rFonts w:ascii="BIZ UDゴシック" w:eastAsia="BIZ UDゴシック" w:hAnsi="BIZ UDゴシック" w:hint="eastAsia"/>
          <w:sz w:val="20"/>
          <w:szCs w:val="20"/>
        </w:rPr>
        <w:t>LookerStudio</w:t>
      </w:r>
      <w:r w:rsidRPr="00EF0987">
        <w:rPr>
          <w:rFonts w:ascii="BIZ UDゴシック" w:eastAsia="BIZ UDゴシック" w:hAnsi="BIZ UDゴシック"/>
          <w:sz w:val="20"/>
          <w:szCs w:val="20"/>
        </w:rPr>
        <w:t xml:space="preserve"> </w:t>
      </w:r>
      <w:r w:rsidRPr="00EF0987">
        <w:rPr>
          <w:rFonts w:ascii="BIZ UDゴシック" w:eastAsia="BIZ UDゴシック" w:hAnsi="BIZ UDゴシック" w:hint="eastAsia"/>
          <w:sz w:val="20"/>
          <w:szCs w:val="20"/>
        </w:rPr>
        <w:t>※旧</w:t>
      </w:r>
      <w:r w:rsidRPr="00EF0987">
        <w:rPr>
          <w:rFonts w:ascii="BIZ UDゴシック" w:eastAsia="BIZ UDゴシック" w:hAnsi="BIZ UDゴシック"/>
          <w:sz w:val="20"/>
          <w:szCs w:val="20"/>
        </w:rPr>
        <w:t>Google データポータル（データスタジオの操作、GA分析画面作成）</w:t>
      </w:r>
    </w:p>
    <w:p w14:paraId="027E9FBA" w14:textId="15BAE580" w:rsidR="00DA11AC" w:rsidRPr="001D2514" w:rsidRDefault="00DA11AC" w:rsidP="00541E28">
      <w:pPr>
        <w:rPr>
          <w:rFonts w:ascii="BIZ UDゴシック" w:eastAsia="BIZ UDゴシック" w:hAnsi="BIZ UDゴシック"/>
          <w:b/>
          <w:bCs/>
          <w:color w:val="EE0000"/>
          <w:sz w:val="20"/>
          <w:szCs w:val="20"/>
        </w:rPr>
      </w:pPr>
      <w:r w:rsidRPr="00EF0987">
        <w:rPr>
          <w:rFonts w:ascii="BIZ UDゴシック" w:eastAsia="BIZ UDゴシック" w:hAnsi="BIZ UDゴシック" w:hint="eastAsia"/>
          <w:sz w:val="20"/>
          <w:szCs w:val="20"/>
        </w:rPr>
        <w:t>・TableauCloud（操作、画面作成）</w:t>
      </w:r>
      <w:r w:rsidR="00387443" w:rsidRPr="001D2514">
        <w:rPr>
          <w:rFonts w:ascii="BIZ UDゴシック" w:eastAsia="BIZ UDゴシック" w:hAnsi="BIZ UDゴシック" w:hint="eastAsia"/>
          <w:b/>
          <w:bCs/>
          <w:color w:val="EE0000"/>
          <w:sz w:val="20"/>
          <w:szCs w:val="20"/>
        </w:rPr>
        <w:t>※DATA Saber取得</w:t>
      </w:r>
    </w:p>
    <w:p w14:paraId="0559AA52" w14:textId="77777777" w:rsidR="00776BCE" w:rsidRPr="00EF0987"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・SEO対策</w:t>
      </w:r>
    </w:p>
    <w:p w14:paraId="52DF9D8D" w14:textId="77777777" w:rsidR="00776BCE" w:rsidRPr="00EF0987"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・windows、Mac両対応可能</w:t>
      </w:r>
    </w:p>
    <w:p w14:paraId="1AF7D273" w14:textId="77777777" w:rsidR="00776BCE" w:rsidRPr="00EF0987"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・htmlメール作成（カイ二乗検定によるABテスト実施）</w:t>
      </w:r>
    </w:p>
    <w:p w14:paraId="243ECE90" w14:textId="7C4AC2D4" w:rsidR="00776BCE" w:rsidRDefault="00000000">
      <w:pPr>
        <w:rPr>
          <w:rFonts w:ascii="BIZ UDゴシック" w:eastAsia="BIZ UDゴシック" w:hAnsi="BIZ UDゴシック"/>
          <w:sz w:val="20"/>
          <w:szCs w:val="20"/>
        </w:rPr>
      </w:pPr>
      <w:r w:rsidRPr="00EF0987">
        <w:rPr>
          <w:rFonts w:ascii="BIZ UDゴシック" w:eastAsia="BIZ UDゴシック" w:hAnsi="BIZ UDゴシック"/>
          <w:sz w:val="20"/>
          <w:szCs w:val="20"/>
        </w:rPr>
        <w:t>・Slack、ChatWork両対応可能</w:t>
      </w:r>
    </w:p>
    <w:p w14:paraId="6496E33F" w14:textId="00A60969" w:rsidR="001D2514" w:rsidRPr="00D66832" w:rsidRDefault="001D2514">
      <w:pPr>
        <w:rPr>
          <w:rFonts w:ascii="BIZ UDゴシック" w:eastAsia="BIZ UDゴシック" w:hAnsi="BIZ UDゴシック"/>
          <w:color w:val="EE0000"/>
          <w:sz w:val="20"/>
          <w:szCs w:val="20"/>
        </w:rPr>
      </w:pPr>
      <w:r>
        <w:rPr>
          <w:rFonts w:ascii="BIZ UDゴシック" w:eastAsia="BIZ UDゴシック" w:hAnsi="BIZ UDゴシック" w:hint="eastAsia"/>
          <w:sz w:val="20"/>
          <w:szCs w:val="20"/>
        </w:rPr>
        <w:t>・</w:t>
      </w:r>
      <w:r w:rsidRPr="00D66832">
        <w:rPr>
          <w:rFonts w:ascii="BIZ UDゴシック" w:eastAsia="BIZ UDゴシック" w:hAnsi="BIZ UDゴシック" w:hint="eastAsia"/>
          <w:color w:val="EE0000"/>
          <w:sz w:val="20"/>
          <w:szCs w:val="20"/>
        </w:rPr>
        <w:t>IBM Artificial Intelligence Fundamentals 認定</w:t>
      </w:r>
    </w:p>
    <w:p w14:paraId="03B15DD2" w14:textId="054F54A7" w:rsidR="001D2514" w:rsidRPr="00D66832" w:rsidRDefault="001D2514">
      <w:pPr>
        <w:rPr>
          <w:rFonts w:ascii="BIZ UDゴシック" w:eastAsia="BIZ UDゴシック" w:hAnsi="BIZ UDゴシック"/>
          <w:color w:val="EE0000"/>
          <w:sz w:val="20"/>
          <w:szCs w:val="20"/>
        </w:rPr>
      </w:pPr>
      <w:r w:rsidRPr="00D66832">
        <w:rPr>
          <w:rFonts w:ascii="BIZ UDゴシック" w:eastAsia="BIZ UDゴシック" w:hAnsi="BIZ UDゴシック" w:hint="eastAsia"/>
          <w:color w:val="EE0000"/>
          <w:sz w:val="20"/>
          <w:szCs w:val="20"/>
        </w:rPr>
        <w:t>・Google データアナリティクス プロフェッショナル認定</w:t>
      </w:r>
    </w:p>
    <w:sectPr w:rsidR="001D2514" w:rsidRPr="00D66832">
      <w:footerReference w:type="even" r:id="rId9"/>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E6DC" w14:textId="77777777" w:rsidR="00AA3AC9" w:rsidRDefault="00AA3AC9">
      <w:r>
        <w:separator/>
      </w:r>
    </w:p>
  </w:endnote>
  <w:endnote w:type="continuationSeparator" w:id="0">
    <w:p w14:paraId="28ECAC7F" w14:textId="77777777" w:rsidR="00AA3AC9" w:rsidRDefault="00AA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AC2E" w14:textId="77777777" w:rsidR="00776BCE"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CEE65EE" w14:textId="77777777" w:rsidR="00776BCE" w:rsidRDefault="00776BC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23F4" w14:textId="77777777" w:rsidR="00AA3AC9" w:rsidRDefault="00AA3AC9">
      <w:r>
        <w:separator/>
      </w:r>
    </w:p>
  </w:footnote>
  <w:footnote w:type="continuationSeparator" w:id="0">
    <w:p w14:paraId="59E462C5" w14:textId="77777777" w:rsidR="00AA3AC9" w:rsidRDefault="00AA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43F"/>
    <w:multiLevelType w:val="multilevel"/>
    <w:tmpl w:val="8012BD72"/>
    <w:lvl w:ilvl="0">
      <w:start w:val="3"/>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5222C23"/>
    <w:multiLevelType w:val="multilevel"/>
    <w:tmpl w:val="D7661130"/>
    <w:lvl w:ilvl="0">
      <w:start w:val="4"/>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0B0F01CE"/>
    <w:multiLevelType w:val="multilevel"/>
    <w:tmpl w:val="DE24B0CE"/>
    <w:lvl w:ilvl="0">
      <w:start w:val="3"/>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09F6560"/>
    <w:multiLevelType w:val="multilevel"/>
    <w:tmpl w:val="A866F352"/>
    <w:lvl w:ilvl="0">
      <w:start w:val="1"/>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4230768E"/>
    <w:multiLevelType w:val="hybridMultilevel"/>
    <w:tmpl w:val="92D208F0"/>
    <w:lvl w:ilvl="0" w:tplc="EEC6B6C0">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3C7960"/>
    <w:multiLevelType w:val="multilevel"/>
    <w:tmpl w:val="7354CADA"/>
    <w:lvl w:ilvl="0">
      <w:start w:val="2"/>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4A073319"/>
    <w:multiLevelType w:val="multilevel"/>
    <w:tmpl w:val="031235B4"/>
    <w:lvl w:ilvl="0">
      <w:start w:val="2"/>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4A530A53"/>
    <w:multiLevelType w:val="multilevel"/>
    <w:tmpl w:val="93C6BE30"/>
    <w:lvl w:ilvl="0">
      <w:start w:val="2"/>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4F287819"/>
    <w:multiLevelType w:val="multilevel"/>
    <w:tmpl w:val="4BB6171E"/>
    <w:lvl w:ilvl="0">
      <w:start w:val="1"/>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5CF15535"/>
    <w:multiLevelType w:val="multilevel"/>
    <w:tmpl w:val="48B4708A"/>
    <w:lvl w:ilvl="0">
      <w:start w:val="1"/>
      <w:numFmt w:val="decimal"/>
      <w:lvlText w:val="%1）"/>
      <w:lvlJc w:val="left"/>
      <w:pPr>
        <w:ind w:left="505" w:hanging="420"/>
      </w:pPr>
    </w:lvl>
    <w:lvl w:ilvl="1">
      <w:start w:val="1"/>
      <w:numFmt w:val="decimal"/>
      <w:lvlText w:val="(%2)"/>
      <w:lvlJc w:val="left"/>
      <w:pPr>
        <w:ind w:left="925" w:hanging="420"/>
      </w:pPr>
    </w:lvl>
    <w:lvl w:ilvl="2">
      <w:start w:val="1"/>
      <w:numFmt w:val="decimal"/>
      <w:lvlText w:val="%3"/>
      <w:lvlJc w:val="left"/>
      <w:pPr>
        <w:ind w:left="1345" w:hanging="420"/>
      </w:pPr>
    </w:lvl>
    <w:lvl w:ilvl="3">
      <w:start w:val="1"/>
      <w:numFmt w:val="decimal"/>
      <w:lvlText w:val="%4."/>
      <w:lvlJc w:val="left"/>
      <w:pPr>
        <w:ind w:left="1765" w:hanging="420"/>
      </w:pPr>
    </w:lvl>
    <w:lvl w:ilvl="4">
      <w:start w:val="1"/>
      <w:numFmt w:val="decimal"/>
      <w:lvlText w:val="(%5)"/>
      <w:lvlJc w:val="left"/>
      <w:pPr>
        <w:ind w:left="2185" w:hanging="420"/>
      </w:pPr>
    </w:lvl>
    <w:lvl w:ilvl="5">
      <w:start w:val="1"/>
      <w:numFmt w:val="decimal"/>
      <w:lvlText w:val="%6"/>
      <w:lvlJc w:val="left"/>
      <w:pPr>
        <w:ind w:left="2605" w:hanging="420"/>
      </w:pPr>
    </w:lvl>
    <w:lvl w:ilvl="6">
      <w:start w:val="1"/>
      <w:numFmt w:val="decimal"/>
      <w:lvlText w:val="%7."/>
      <w:lvlJc w:val="left"/>
      <w:pPr>
        <w:ind w:left="3025" w:hanging="420"/>
      </w:pPr>
    </w:lvl>
    <w:lvl w:ilvl="7">
      <w:start w:val="1"/>
      <w:numFmt w:val="decimal"/>
      <w:lvlText w:val="(%8)"/>
      <w:lvlJc w:val="left"/>
      <w:pPr>
        <w:ind w:left="3445" w:hanging="420"/>
      </w:pPr>
    </w:lvl>
    <w:lvl w:ilvl="8">
      <w:start w:val="1"/>
      <w:numFmt w:val="decimal"/>
      <w:lvlText w:val="%9"/>
      <w:lvlJc w:val="left"/>
      <w:pPr>
        <w:ind w:left="3865" w:hanging="420"/>
      </w:pPr>
    </w:lvl>
  </w:abstractNum>
  <w:abstractNum w:abstractNumId="10" w15:restartNumberingAfterBreak="0">
    <w:nsid w:val="63893BBB"/>
    <w:multiLevelType w:val="multilevel"/>
    <w:tmpl w:val="59406BEA"/>
    <w:lvl w:ilvl="0">
      <w:start w:val="1"/>
      <w:numFmt w:val="decimal"/>
      <w:lvlText w:val="%1）"/>
      <w:lvlJc w:val="left"/>
      <w:pPr>
        <w:ind w:left="505"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725987698">
    <w:abstractNumId w:val="8"/>
  </w:num>
  <w:num w:numId="2" w16cid:durableId="1755977120">
    <w:abstractNumId w:val="7"/>
  </w:num>
  <w:num w:numId="3" w16cid:durableId="343173589">
    <w:abstractNumId w:val="1"/>
  </w:num>
  <w:num w:numId="4" w16cid:durableId="283344004">
    <w:abstractNumId w:val="5"/>
  </w:num>
  <w:num w:numId="5" w16cid:durableId="2085030320">
    <w:abstractNumId w:val="3"/>
  </w:num>
  <w:num w:numId="6" w16cid:durableId="873737181">
    <w:abstractNumId w:val="9"/>
  </w:num>
  <w:num w:numId="7" w16cid:durableId="1193298756">
    <w:abstractNumId w:val="10"/>
  </w:num>
  <w:num w:numId="8" w16cid:durableId="692732461">
    <w:abstractNumId w:val="6"/>
  </w:num>
  <w:num w:numId="9" w16cid:durableId="1387148005">
    <w:abstractNumId w:val="0"/>
  </w:num>
  <w:num w:numId="10" w16cid:durableId="1338847398">
    <w:abstractNumId w:val="2"/>
  </w:num>
  <w:num w:numId="11" w16cid:durableId="201676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CE"/>
    <w:rsid w:val="00055E14"/>
    <w:rsid w:val="000B53BB"/>
    <w:rsid w:val="000C0744"/>
    <w:rsid w:val="000D53FE"/>
    <w:rsid w:val="00107EF6"/>
    <w:rsid w:val="00117C3A"/>
    <w:rsid w:val="00165CCA"/>
    <w:rsid w:val="001828E3"/>
    <w:rsid w:val="001D2514"/>
    <w:rsid w:val="001E6489"/>
    <w:rsid w:val="002E45C1"/>
    <w:rsid w:val="0038477B"/>
    <w:rsid w:val="00387443"/>
    <w:rsid w:val="00403853"/>
    <w:rsid w:val="00466CB8"/>
    <w:rsid w:val="00470B12"/>
    <w:rsid w:val="004A4692"/>
    <w:rsid w:val="005105BC"/>
    <w:rsid w:val="00541E28"/>
    <w:rsid w:val="00555FE1"/>
    <w:rsid w:val="00596D41"/>
    <w:rsid w:val="00611447"/>
    <w:rsid w:val="006219C0"/>
    <w:rsid w:val="00630D62"/>
    <w:rsid w:val="00687734"/>
    <w:rsid w:val="006B032C"/>
    <w:rsid w:val="006B2116"/>
    <w:rsid w:val="006C1D22"/>
    <w:rsid w:val="00705158"/>
    <w:rsid w:val="00725850"/>
    <w:rsid w:val="00762F6D"/>
    <w:rsid w:val="00776BCE"/>
    <w:rsid w:val="008A46DF"/>
    <w:rsid w:val="008F0B42"/>
    <w:rsid w:val="008F1C70"/>
    <w:rsid w:val="00917041"/>
    <w:rsid w:val="00960268"/>
    <w:rsid w:val="009954EA"/>
    <w:rsid w:val="009D4E36"/>
    <w:rsid w:val="00A263CA"/>
    <w:rsid w:val="00A5039D"/>
    <w:rsid w:val="00AA3AC9"/>
    <w:rsid w:val="00AD3C65"/>
    <w:rsid w:val="00B0307D"/>
    <w:rsid w:val="00B31B98"/>
    <w:rsid w:val="00B5436A"/>
    <w:rsid w:val="00B70357"/>
    <w:rsid w:val="00C4459B"/>
    <w:rsid w:val="00C5338E"/>
    <w:rsid w:val="00C74E00"/>
    <w:rsid w:val="00C905FE"/>
    <w:rsid w:val="00CC4838"/>
    <w:rsid w:val="00CE050B"/>
    <w:rsid w:val="00CF4D93"/>
    <w:rsid w:val="00D54987"/>
    <w:rsid w:val="00D66832"/>
    <w:rsid w:val="00DA11AC"/>
    <w:rsid w:val="00DA3A48"/>
    <w:rsid w:val="00DA3D7E"/>
    <w:rsid w:val="00DF54AC"/>
    <w:rsid w:val="00DF7D9E"/>
    <w:rsid w:val="00E60AFF"/>
    <w:rsid w:val="00EB397C"/>
    <w:rsid w:val="00EF0987"/>
    <w:rsid w:val="00F131E7"/>
    <w:rsid w:val="00F5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6FBC2"/>
  <w15:docId w15:val="{74E8EE16-C841-40F4-90BB-E718917C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99" w:type="dxa"/>
        <w:right w:w="99" w:type="dxa"/>
      </w:tblCellMar>
    </w:tblPr>
  </w:style>
  <w:style w:type="table" w:customStyle="1" w:styleId="a7">
    <w:basedOn w:val="TableNormal4"/>
    <w:tblPr>
      <w:tblStyleRowBandSize w:val="1"/>
      <w:tblStyleColBandSize w:val="1"/>
      <w:tblCellMar>
        <w:left w:w="99" w:type="dxa"/>
        <w:right w:w="99" w:type="dxa"/>
      </w:tblCellMar>
    </w:tblPr>
  </w:style>
  <w:style w:type="table" w:customStyle="1" w:styleId="a8">
    <w:basedOn w:val="TableNormal4"/>
    <w:tblPr>
      <w:tblStyleRowBandSize w:val="1"/>
      <w:tblStyleColBandSize w:val="1"/>
      <w:tblCellMar>
        <w:left w:w="99" w:type="dxa"/>
        <w:right w:w="99" w:type="dxa"/>
      </w:tblCellMar>
    </w:tblPr>
  </w:style>
  <w:style w:type="paragraph" w:styleId="a9">
    <w:name w:val="header"/>
    <w:basedOn w:val="a"/>
    <w:link w:val="aa"/>
    <w:uiPriority w:val="99"/>
    <w:unhideWhenUsed/>
    <w:rsid w:val="00A607D7"/>
    <w:pPr>
      <w:tabs>
        <w:tab w:val="center" w:pos="4252"/>
        <w:tab w:val="right" w:pos="8504"/>
      </w:tabs>
      <w:snapToGrid w:val="0"/>
    </w:pPr>
  </w:style>
  <w:style w:type="character" w:customStyle="1" w:styleId="aa">
    <w:name w:val="ヘッダー (文字)"/>
    <w:basedOn w:val="a0"/>
    <w:link w:val="a9"/>
    <w:uiPriority w:val="99"/>
    <w:rsid w:val="00A607D7"/>
  </w:style>
  <w:style w:type="paragraph" w:styleId="ab">
    <w:name w:val="footer"/>
    <w:basedOn w:val="a"/>
    <w:link w:val="ac"/>
    <w:uiPriority w:val="99"/>
    <w:unhideWhenUsed/>
    <w:rsid w:val="00A607D7"/>
    <w:pPr>
      <w:tabs>
        <w:tab w:val="center" w:pos="4252"/>
        <w:tab w:val="right" w:pos="8504"/>
      </w:tabs>
      <w:snapToGrid w:val="0"/>
    </w:pPr>
  </w:style>
  <w:style w:type="character" w:customStyle="1" w:styleId="ac">
    <w:name w:val="フッター (文字)"/>
    <w:basedOn w:val="a0"/>
    <w:link w:val="ab"/>
    <w:uiPriority w:val="99"/>
    <w:rsid w:val="00A607D7"/>
  </w:style>
  <w:style w:type="table" w:customStyle="1" w:styleId="ad">
    <w:basedOn w:val="TableNormal4"/>
    <w:tblPr>
      <w:tblStyleRowBandSize w:val="1"/>
      <w:tblStyleColBandSize w:val="1"/>
      <w:tblCellMar>
        <w:left w:w="99" w:type="dxa"/>
        <w:right w:w="99" w:type="dxa"/>
      </w:tblCellMar>
    </w:tblPr>
  </w:style>
  <w:style w:type="table" w:customStyle="1" w:styleId="ae">
    <w:basedOn w:val="TableNormal4"/>
    <w:tblPr>
      <w:tblStyleRowBandSize w:val="1"/>
      <w:tblStyleColBandSize w:val="1"/>
      <w:tblCellMar>
        <w:left w:w="99" w:type="dxa"/>
        <w:right w:w="99" w:type="dxa"/>
      </w:tblCellMar>
    </w:tblPr>
  </w:style>
  <w:style w:type="table" w:customStyle="1" w:styleId="af">
    <w:basedOn w:val="TableNormal4"/>
    <w:tblPr>
      <w:tblStyleRowBandSize w:val="1"/>
      <w:tblStyleColBandSize w:val="1"/>
      <w:tblCellMar>
        <w:left w:w="99" w:type="dxa"/>
        <w:right w:w="99" w:type="dxa"/>
      </w:tblCellMar>
    </w:tblPr>
  </w:style>
  <w:style w:type="table" w:customStyle="1" w:styleId="af0">
    <w:basedOn w:val="TableNormal4"/>
    <w:tblPr>
      <w:tblStyleRowBandSize w:val="1"/>
      <w:tblStyleColBandSize w:val="1"/>
      <w:tblCellMar>
        <w:left w:w="99" w:type="dxa"/>
        <w:right w:w="99" w:type="dxa"/>
      </w:tblCellMar>
    </w:tblPr>
  </w:style>
  <w:style w:type="character" w:styleId="af1">
    <w:name w:val="annotation reference"/>
    <w:basedOn w:val="a0"/>
    <w:uiPriority w:val="99"/>
    <w:semiHidden/>
    <w:unhideWhenUsed/>
    <w:rsid w:val="00D10CE9"/>
    <w:rPr>
      <w:sz w:val="18"/>
      <w:szCs w:val="18"/>
    </w:rPr>
  </w:style>
  <w:style w:type="paragraph" w:styleId="af2">
    <w:name w:val="annotation text"/>
    <w:basedOn w:val="a"/>
    <w:link w:val="af3"/>
    <w:uiPriority w:val="99"/>
    <w:semiHidden/>
    <w:unhideWhenUsed/>
    <w:rsid w:val="00D10CE9"/>
    <w:pPr>
      <w:jc w:val="left"/>
    </w:pPr>
  </w:style>
  <w:style w:type="character" w:customStyle="1" w:styleId="af3">
    <w:name w:val="コメント文字列 (文字)"/>
    <w:basedOn w:val="a0"/>
    <w:link w:val="af2"/>
    <w:uiPriority w:val="99"/>
    <w:semiHidden/>
    <w:rsid w:val="00D10CE9"/>
  </w:style>
  <w:style w:type="paragraph" w:styleId="af4">
    <w:name w:val="annotation subject"/>
    <w:basedOn w:val="af2"/>
    <w:next w:val="af2"/>
    <w:link w:val="af5"/>
    <w:uiPriority w:val="99"/>
    <w:semiHidden/>
    <w:unhideWhenUsed/>
    <w:rsid w:val="00D10CE9"/>
    <w:rPr>
      <w:b/>
      <w:bCs/>
    </w:rPr>
  </w:style>
  <w:style w:type="character" w:customStyle="1" w:styleId="af5">
    <w:name w:val="コメント内容 (文字)"/>
    <w:basedOn w:val="af3"/>
    <w:link w:val="af4"/>
    <w:uiPriority w:val="99"/>
    <w:semiHidden/>
    <w:rsid w:val="00D10CE9"/>
    <w:rPr>
      <w:b/>
      <w:bCs/>
    </w:rPr>
  </w:style>
  <w:style w:type="table" w:customStyle="1" w:styleId="af6">
    <w:basedOn w:val="TableNormal3"/>
    <w:tblPr>
      <w:tblStyleRowBandSize w:val="1"/>
      <w:tblStyleColBandSize w:val="1"/>
      <w:tblCellMar>
        <w:left w:w="99" w:type="dxa"/>
        <w:right w:w="99" w:type="dxa"/>
      </w:tblCellMar>
    </w:tblPr>
  </w:style>
  <w:style w:type="table" w:customStyle="1" w:styleId="af7">
    <w:basedOn w:val="TableNormal3"/>
    <w:tblPr>
      <w:tblStyleRowBandSize w:val="1"/>
      <w:tblStyleColBandSize w:val="1"/>
      <w:tblCellMar>
        <w:left w:w="99" w:type="dxa"/>
        <w:right w:w="99" w:type="dxa"/>
      </w:tblCellMar>
    </w:tblPr>
  </w:style>
  <w:style w:type="table" w:customStyle="1" w:styleId="af8">
    <w:basedOn w:val="TableNormal3"/>
    <w:tblPr>
      <w:tblStyleRowBandSize w:val="1"/>
      <w:tblStyleColBandSize w:val="1"/>
      <w:tblCellMar>
        <w:left w:w="99" w:type="dxa"/>
        <w:right w:w="99" w:type="dxa"/>
      </w:tblCellMar>
    </w:tblPr>
  </w:style>
  <w:style w:type="table" w:customStyle="1" w:styleId="af9">
    <w:basedOn w:val="TableNormal3"/>
    <w:tblPr>
      <w:tblStyleRowBandSize w:val="1"/>
      <w:tblStyleColBandSize w:val="1"/>
      <w:tblCellMar>
        <w:left w:w="99" w:type="dxa"/>
        <w:right w:w="99" w:type="dxa"/>
      </w:tblCellMar>
    </w:tblPr>
  </w:style>
  <w:style w:type="paragraph" w:styleId="afa">
    <w:name w:val="List Paragraph"/>
    <w:basedOn w:val="a"/>
    <w:uiPriority w:val="34"/>
    <w:qFormat/>
    <w:rsid w:val="00942202"/>
    <w:pPr>
      <w:ind w:leftChars="400" w:left="840"/>
    </w:pPr>
  </w:style>
  <w:style w:type="table" w:customStyle="1" w:styleId="afb">
    <w:basedOn w:val="TableNormal2"/>
    <w:tblPr>
      <w:tblStyleRowBandSize w:val="1"/>
      <w:tblStyleColBandSize w:val="1"/>
      <w:tblCellMar>
        <w:left w:w="99" w:type="dxa"/>
        <w:right w:w="99" w:type="dxa"/>
      </w:tblCellMar>
    </w:tblPr>
  </w:style>
  <w:style w:type="table" w:customStyle="1" w:styleId="afc">
    <w:basedOn w:val="TableNormal2"/>
    <w:tblPr>
      <w:tblStyleRowBandSize w:val="1"/>
      <w:tblStyleColBandSize w:val="1"/>
      <w:tblCellMar>
        <w:left w:w="99" w:type="dxa"/>
        <w:right w:w="99" w:type="dxa"/>
      </w:tblCellMar>
    </w:tblPr>
  </w:style>
  <w:style w:type="table" w:customStyle="1" w:styleId="afd">
    <w:basedOn w:val="TableNormal2"/>
    <w:tblPr>
      <w:tblStyleRowBandSize w:val="1"/>
      <w:tblStyleColBandSize w:val="1"/>
      <w:tblCellMar>
        <w:left w:w="99" w:type="dxa"/>
        <w:right w:w="99" w:type="dxa"/>
      </w:tblCellMar>
    </w:tblPr>
  </w:style>
  <w:style w:type="table" w:customStyle="1" w:styleId="afe">
    <w:basedOn w:val="TableNormal2"/>
    <w:tblPr>
      <w:tblStyleRowBandSize w:val="1"/>
      <w:tblStyleColBandSize w:val="1"/>
      <w:tblCellMar>
        <w:left w:w="99" w:type="dxa"/>
        <w:right w:w="99" w:type="dxa"/>
      </w:tblCellMar>
    </w:tblPr>
  </w:style>
  <w:style w:type="table" w:customStyle="1" w:styleId="aff">
    <w:basedOn w:val="TableNormal1"/>
    <w:tblPr>
      <w:tblStyleRowBandSize w:val="1"/>
      <w:tblStyleColBandSize w:val="1"/>
      <w:tblCellMar>
        <w:left w:w="99" w:type="dxa"/>
        <w:right w:w="99" w:type="dxa"/>
      </w:tblCellMar>
    </w:tblPr>
  </w:style>
  <w:style w:type="table" w:customStyle="1" w:styleId="aff0">
    <w:basedOn w:val="TableNormal1"/>
    <w:tblPr>
      <w:tblStyleRowBandSize w:val="1"/>
      <w:tblStyleColBandSize w:val="1"/>
      <w:tblCellMar>
        <w:left w:w="99" w:type="dxa"/>
        <w:right w:w="99" w:type="dxa"/>
      </w:tblCellMar>
    </w:tblPr>
  </w:style>
  <w:style w:type="table" w:customStyle="1" w:styleId="aff1">
    <w:basedOn w:val="TableNormal1"/>
    <w:tblPr>
      <w:tblStyleRowBandSize w:val="1"/>
      <w:tblStyleColBandSize w:val="1"/>
      <w:tblCellMar>
        <w:left w:w="99" w:type="dxa"/>
        <w:right w:w="99" w:type="dxa"/>
      </w:tblCellMar>
    </w:tblPr>
  </w:style>
  <w:style w:type="table" w:customStyle="1" w:styleId="aff2">
    <w:basedOn w:val="TableNormal1"/>
    <w:tblPr>
      <w:tblStyleRowBandSize w:val="1"/>
      <w:tblStyleColBandSize w:val="1"/>
      <w:tblCellMar>
        <w:left w:w="99" w:type="dxa"/>
        <w:right w:w="99" w:type="dxa"/>
      </w:tblCellMar>
    </w:tblPr>
  </w:style>
  <w:style w:type="table" w:customStyle="1" w:styleId="aff3">
    <w:basedOn w:val="TableNormal0"/>
    <w:tblPr>
      <w:tblStyleRowBandSize w:val="1"/>
      <w:tblStyleColBandSize w:val="1"/>
      <w:tblCellMar>
        <w:left w:w="99" w:type="dxa"/>
        <w:right w:w="99" w:type="dxa"/>
      </w:tblCellMar>
    </w:tblPr>
  </w:style>
  <w:style w:type="table" w:customStyle="1" w:styleId="aff4">
    <w:basedOn w:val="TableNormal0"/>
    <w:tblPr>
      <w:tblStyleRowBandSize w:val="1"/>
      <w:tblStyleColBandSize w:val="1"/>
      <w:tblCellMar>
        <w:left w:w="99" w:type="dxa"/>
        <w:right w:w="99" w:type="dxa"/>
      </w:tblCellMar>
    </w:tblPr>
  </w:style>
  <w:style w:type="table" w:customStyle="1" w:styleId="aff5">
    <w:basedOn w:val="TableNormal0"/>
    <w:tblPr>
      <w:tblStyleRowBandSize w:val="1"/>
      <w:tblStyleColBandSize w:val="1"/>
      <w:tblCellMar>
        <w:left w:w="99" w:type="dxa"/>
        <w:right w:w="99" w:type="dxa"/>
      </w:tblCellMar>
    </w:tblPr>
  </w:style>
  <w:style w:type="table" w:customStyle="1" w:styleId="aff6">
    <w:basedOn w:val="TableNormal0"/>
    <w:tblPr>
      <w:tblStyleRowBandSize w:val="1"/>
      <w:tblStyleColBandSize w:val="1"/>
      <w:tblCellMar>
        <w:left w:w="99" w:type="dxa"/>
        <w:right w:w="99" w:type="dxa"/>
      </w:tblCellMar>
    </w:tblPr>
  </w:style>
  <w:style w:type="character" w:styleId="aff7">
    <w:name w:val="Hyperlink"/>
    <w:basedOn w:val="a0"/>
    <w:uiPriority w:val="99"/>
    <w:unhideWhenUsed/>
    <w:rsid w:val="006B2116"/>
    <w:rPr>
      <w:color w:val="0000FF" w:themeColor="hyperlink"/>
      <w:u w:val="single"/>
    </w:rPr>
  </w:style>
  <w:style w:type="character" w:styleId="aff8">
    <w:name w:val="Unresolved Mention"/>
    <w:basedOn w:val="a0"/>
    <w:uiPriority w:val="99"/>
    <w:semiHidden/>
    <w:unhideWhenUsed/>
    <w:rsid w:val="006B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7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go/4IKytc2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qJJzjhk1x2ACKpnC/AXDpkTlw==">AMUW2mUm5ndHvx7UKnq2zvPj5n7n+3pWeFy6iXB/F4mgZVmHxEI9afncL3/nZOBZ9anrV7xTPUpTK+J2YzDvQv9oqxBEnYoFg+mJpTTrj6l9MaOslyRrpf8=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1976</Words>
  <Characters>11267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trustus_goto</dc:creator>
  <cp:lastModifiedBy>小野善行</cp:lastModifiedBy>
  <cp:revision>11</cp:revision>
  <dcterms:created xsi:type="dcterms:W3CDTF">2025-01-23T07:52:00Z</dcterms:created>
  <dcterms:modified xsi:type="dcterms:W3CDTF">2026-05-11T07:06:00Z</dcterms:modified>
</cp:coreProperties>
</file>